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CA6B" w14:textId="58AE1CD2" w:rsidR="00FD46E7" w:rsidRDefault="00AB6135" w:rsidP="00AB6135">
      <w:pPr>
        <w:pStyle w:val="Nagwek1"/>
      </w:pPr>
      <w:r>
        <w:t>Opis plakatu</w:t>
      </w:r>
      <w:r>
        <w:br/>
        <w:t>„Szóste Ciechanowskie Święto Biegania”</w:t>
      </w:r>
    </w:p>
    <w:p w14:paraId="3CA7FB05" w14:textId="4047644F" w:rsidR="00AB6135" w:rsidRDefault="00AB6135" w:rsidP="00AB6135">
      <w:pPr>
        <w:pStyle w:val="Nagwek2"/>
      </w:pPr>
      <w:r>
        <w:t>Wygląd graficzny</w:t>
      </w:r>
    </w:p>
    <w:p w14:paraId="450942BA" w14:textId="77777777" w:rsidR="00D86466" w:rsidRDefault="00AB6135" w:rsidP="00AB6135">
      <w:r>
        <w:t>Plakat w układzie pionowym. Tło w kolorze ciemnoniebieskim. Na środku znajduje się rysunek biegacza w żółtej koszulce z numerem 6. Nieco niżej</w:t>
      </w:r>
      <w:r w:rsidR="003E4FB7">
        <w:t>,</w:t>
      </w:r>
      <w:r>
        <w:t xml:space="preserve"> </w:t>
      </w:r>
      <w:r w:rsidR="003E4FB7">
        <w:t xml:space="preserve">po prawej stronie biegacza, </w:t>
      </w:r>
      <w:r>
        <w:t xml:space="preserve">umieszczono logo Ciechanowa </w:t>
      </w:r>
      <w:r w:rsidR="003E4FB7">
        <w:t>w kolorze żółtym</w:t>
      </w:r>
      <w:r w:rsidR="00D86466">
        <w:t>.</w:t>
      </w:r>
    </w:p>
    <w:p w14:paraId="4BEBB32E" w14:textId="77777777" w:rsidR="00D86466" w:rsidRDefault="00D86466" w:rsidP="00D86466">
      <w:pPr>
        <w:pStyle w:val="Nagwek3"/>
      </w:pPr>
      <w:r>
        <w:t>Logo</w:t>
      </w:r>
      <w:r w:rsidR="00AB6135">
        <w:t xml:space="preserve"> przedstawia trzy najbardziej rozpoznawalne miejskie budowle:</w:t>
      </w:r>
    </w:p>
    <w:p w14:paraId="0673F0CB" w14:textId="275E25DC" w:rsidR="00D86466" w:rsidRDefault="00AB6135" w:rsidP="00D86466">
      <w:pPr>
        <w:pStyle w:val="Akapitzlist"/>
      </w:pPr>
      <w:r>
        <w:t>Zamek Książąt Mazowieckich,</w:t>
      </w:r>
    </w:p>
    <w:p w14:paraId="085E5E8E" w14:textId="77777777" w:rsidR="00D86466" w:rsidRDefault="00AB6135" w:rsidP="00D86466">
      <w:pPr>
        <w:pStyle w:val="Akapitzlist"/>
      </w:pPr>
      <w:r>
        <w:t>wieżę ciśnień</w:t>
      </w:r>
      <w:r w:rsidR="00D86466">
        <w:t>.</w:t>
      </w:r>
    </w:p>
    <w:p w14:paraId="643AE966" w14:textId="63D1F2D9" w:rsidR="00AB6135" w:rsidRDefault="00AB6135" w:rsidP="00D86466">
      <w:pPr>
        <w:pStyle w:val="Akapitzlist"/>
      </w:pPr>
      <w:r>
        <w:t>zabytkowy ratusz.</w:t>
      </w:r>
    </w:p>
    <w:p w14:paraId="1B40DE11" w14:textId="5AB0D8EF" w:rsidR="00AB6135" w:rsidRDefault="00AB6135" w:rsidP="00AB6135">
      <w:pPr>
        <w:pStyle w:val="Nagwek2"/>
      </w:pPr>
      <w:r>
        <w:t>Treść plakatu</w:t>
      </w:r>
    </w:p>
    <w:p w14:paraId="19FE36C3" w14:textId="790AA350" w:rsidR="003E4FB7" w:rsidRDefault="003E4FB7" w:rsidP="003E4FB7">
      <w:r>
        <w:t xml:space="preserve">Tekst </w:t>
      </w:r>
      <w:r w:rsidR="00D86466">
        <w:t xml:space="preserve">na plakacie </w:t>
      </w:r>
      <w:r>
        <w:t>ma kolor biały i żółty.</w:t>
      </w:r>
    </w:p>
    <w:p w14:paraId="63F8F1E0" w14:textId="26B7D662" w:rsidR="003E4FB7" w:rsidRPr="003E4FB7" w:rsidRDefault="003E4FB7" w:rsidP="003E4FB7">
      <w:pPr>
        <w:pStyle w:val="Nagwek3"/>
      </w:pPr>
      <w:r>
        <w:t xml:space="preserve">Na tle rysunku biegacza </w:t>
      </w:r>
      <w:r w:rsidR="00D86466">
        <w:t>podano informacje o wydarzeniu –</w:t>
      </w:r>
      <w:r>
        <w:t xml:space="preserve"> co, gdzie i kiedy:</w:t>
      </w:r>
    </w:p>
    <w:p w14:paraId="74A9C377" w14:textId="0506059F" w:rsidR="00AB6135" w:rsidRPr="003E4FB7" w:rsidRDefault="00AB6135" w:rsidP="003E4FB7">
      <w:pPr>
        <w:jc w:val="center"/>
        <w:rPr>
          <w:sz w:val="36"/>
          <w:szCs w:val="34"/>
        </w:rPr>
      </w:pPr>
      <w:r w:rsidRPr="003E4FB7">
        <w:rPr>
          <w:sz w:val="48"/>
          <w:szCs w:val="46"/>
        </w:rPr>
        <w:t>Szóste</w:t>
      </w:r>
      <w:r w:rsidR="003E4FB7" w:rsidRPr="003E4FB7">
        <w:rPr>
          <w:sz w:val="48"/>
          <w:szCs w:val="46"/>
        </w:rPr>
        <w:br/>
      </w:r>
      <w:r w:rsidRPr="003E4FB7">
        <w:rPr>
          <w:sz w:val="48"/>
          <w:szCs w:val="46"/>
        </w:rPr>
        <w:t>Ciechanowskie</w:t>
      </w:r>
      <w:r w:rsidR="003E4FB7" w:rsidRPr="003E4FB7">
        <w:rPr>
          <w:sz w:val="36"/>
          <w:szCs w:val="34"/>
        </w:rPr>
        <w:br/>
      </w:r>
      <w:r w:rsidRPr="003E4FB7">
        <w:rPr>
          <w:sz w:val="44"/>
          <w:szCs w:val="42"/>
        </w:rPr>
        <w:t>Święto Biegania</w:t>
      </w:r>
    </w:p>
    <w:p w14:paraId="3B78D482" w14:textId="592C5356" w:rsidR="00AB6135" w:rsidRPr="003E4FB7" w:rsidRDefault="00B25D11" w:rsidP="00B25D11">
      <w:pPr>
        <w:jc w:val="center"/>
        <w:rPr>
          <w:sz w:val="32"/>
          <w:szCs w:val="30"/>
        </w:rPr>
      </w:pPr>
      <w:r w:rsidRPr="003E4FB7">
        <w:rPr>
          <w:sz w:val="32"/>
          <w:szCs w:val="30"/>
        </w:rPr>
        <w:t>P</w:t>
      </w:r>
      <w:r w:rsidR="00AB6135" w:rsidRPr="003E4FB7">
        <w:rPr>
          <w:sz w:val="32"/>
          <w:szCs w:val="30"/>
        </w:rPr>
        <w:t>ółmaraton</w:t>
      </w:r>
      <w:r w:rsidRPr="003E4FB7">
        <w:rPr>
          <w:sz w:val="32"/>
          <w:szCs w:val="30"/>
        </w:rPr>
        <w:t>, 10 km, 5 km, biegi dzieci</w:t>
      </w:r>
    </w:p>
    <w:p w14:paraId="6F8062D2" w14:textId="19353103" w:rsidR="00B25D11" w:rsidRDefault="003E4FB7" w:rsidP="00B25D11">
      <w:pPr>
        <w:jc w:val="center"/>
      </w:pPr>
      <w:r>
        <w:t>S</w:t>
      </w:r>
      <w:r w:rsidRPr="003E4FB7">
        <w:t xml:space="preserve">tadion </w:t>
      </w:r>
      <w:r>
        <w:t>m</w:t>
      </w:r>
      <w:r w:rsidR="00B25D11">
        <w:t>iejski ul. 3 Maja, Ciechanów</w:t>
      </w:r>
    </w:p>
    <w:p w14:paraId="161A6BEC" w14:textId="54BA0498" w:rsidR="00B25D11" w:rsidRPr="003E4FB7" w:rsidRDefault="00B25D11" w:rsidP="00B25D11">
      <w:pPr>
        <w:jc w:val="center"/>
        <w:rPr>
          <w:sz w:val="38"/>
          <w:szCs w:val="36"/>
        </w:rPr>
      </w:pPr>
      <w:r w:rsidRPr="00B25D11">
        <w:rPr>
          <w:sz w:val="38"/>
          <w:szCs w:val="36"/>
        </w:rPr>
        <w:t>14 września 2025 roku</w:t>
      </w:r>
    </w:p>
    <w:p w14:paraId="74CB9A9D" w14:textId="70FF883C" w:rsidR="00B25D11" w:rsidRDefault="00B25D11" w:rsidP="00B25D11">
      <w:pPr>
        <w:jc w:val="center"/>
      </w:pPr>
      <w:r>
        <w:t>Miasteczko biegowe, atrakcje, pokazy sportowe, stoiska</w:t>
      </w:r>
    </w:p>
    <w:p w14:paraId="090BA0D2" w14:textId="48CDDAE4" w:rsidR="00AB6135" w:rsidRPr="003E4FB7" w:rsidRDefault="00B25D11" w:rsidP="00B25D11">
      <w:pPr>
        <w:jc w:val="center"/>
        <w:rPr>
          <w:sz w:val="28"/>
          <w:szCs w:val="26"/>
        </w:rPr>
      </w:pPr>
      <w:r w:rsidRPr="003E4FB7">
        <w:rPr>
          <w:sz w:val="28"/>
          <w:szCs w:val="26"/>
        </w:rPr>
        <w:t>Zapisy</w:t>
      </w:r>
      <w:r w:rsidR="003E4FB7" w:rsidRPr="003E4FB7">
        <w:rPr>
          <w:sz w:val="28"/>
          <w:szCs w:val="26"/>
        </w:rPr>
        <w:t xml:space="preserve"> </w:t>
      </w:r>
      <w:r w:rsidRPr="003E4FB7">
        <w:rPr>
          <w:sz w:val="28"/>
          <w:szCs w:val="26"/>
        </w:rPr>
        <w:t xml:space="preserve">do 15 sierpnia 2025 r. na </w:t>
      </w:r>
      <w:hyperlink r:id="rId5" w:anchor="main" w:tooltip="Link do zapisow, regulaminu i informacji o Ciechanowskim Święcie Biegania." w:history="1">
        <w:r w:rsidR="00D86466">
          <w:rPr>
            <w:rStyle w:val="Hipercze"/>
            <w:sz w:val="28"/>
            <w:szCs w:val="26"/>
          </w:rPr>
          <w:t>stronie zapisów www.superczas.pl</w:t>
        </w:r>
      </w:hyperlink>
    </w:p>
    <w:p w14:paraId="0BA7256E" w14:textId="02D38869" w:rsidR="00B25D11" w:rsidRDefault="00B25D11" w:rsidP="00B25D11">
      <w:pPr>
        <w:pStyle w:val="Nagwek2"/>
      </w:pPr>
      <w:r>
        <w:t xml:space="preserve">Organizatorzy: </w:t>
      </w:r>
    </w:p>
    <w:p w14:paraId="553F84B1" w14:textId="53165DE0" w:rsidR="00B25D11" w:rsidRDefault="00B25D11" w:rsidP="00D86466">
      <w:pPr>
        <w:pStyle w:val="Akapitzlist"/>
        <w:numPr>
          <w:ilvl w:val="0"/>
          <w:numId w:val="1"/>
        </w:numPr>
      </w:pPr>
      <w:r>
        <w:t>Miasto Ciechanów</w:t>
      </w:r>
    </w:p>
    <w:p w14:paraId="008A997A" w14:textId="0B72A03C" w:rsidR="00B25D11" w:rsidRDefault="00B25D11" w:rsidP="00D86466">
      <w:pPr>
        <w:pStyle w:val="Akapitzlist"/>
        <w:numPr>
          <w:ilvl w:val="0"/>
          <w:numId w:val="1"/>
        </w:numPr>
      </w:pPr>
      <w:r>
        <w:t>Miejski Ośrodek Sportu i Rekreacji</w:t>
      </w:r>
    </w:p>
    <w:p w14:paraId="2A8E9760" w14:textId="10ADEF6A" w:rsidR="00B25D11" w:rsidRDefault="00B25D11" w:rsidP="00D86466">
      <w:pPr>
        <w:pStyle w:val="Akapitzlist"/>
        <w:numPr>
          <w:ilvl w:val="0"/>
          <w:numId w:val="1"/>
        </w:numPr>
      </w:pPr>
      <w:r>
        <w:t>Szkolny Związek Sportowy Północnego Mazowsza</w:t>
      </w:r>
    </w:p>
    <w:p w14:paraId="04CD87B3" w14:textId="5F61854A" w:rsidR="00B25D11" w:rsidRDefault="00B25D11" w:rsidP="00B25D11">
      <w:pPr>
        <w:pStyle w:val="Nagwek2"/>
      </w:pPr>
      <w:r>
        <w:lastRenderedPageBreak/>
        <w:t>Partnerzy:</w:t>
      </w:r>
    </w:p>
    <w:p w14:paraId="20764E46" w14:textId="6A023A5D" w:rsidR="00B25D11" w:rsidRDefault="00B25D11" w:rsidP="00D86466">
      <w:pPr>
        <w:pStyle w:val="Akapitzlist"/>
        <w:numPr>
          <w:ilvl w:val="0"/>
          <w:numId w:val="2"/>
        </w:numPr>
      </w:pPr>
      <w:r>
        <w:t>Ciechanowski Ośrodek Edukacji Kulturalnej Studio</w:t>
      </w:r>
    </w:p>
    <w:p w14:paraId="16FEFB81" w14:textId="6272E8B7" w:rsidR="00B25D11" w:rsidRDefault="00B25D11" w:rsidP="00D86466">
      <w:pPr>
        <w:pStyle w:val="Akapitzlist"/>
        <w:numPr>
          <w:ilvl w:val="0"/>
          <w:numId w:val="2"/>
        </w:numPr>
      </w:pPr>
      <w:r>
        <w:t>Zakład Wodociągów i Kanalizacji Ciechanów</w:t>
      </w:r>
    </w:p>
    <w:p w14:paraId="2F258B5E" w14:textId="00FC4D5F" w:rsidR="00B25D11" w:rsidRPr="00AB6135" w:rsidRDefault="00B25D11" w:rsidP="00D86466">
      <w:pPr>
        <w:pStyle w:val="Akapitzlist"/>
        <w:numPr>
          <w:ilvl w:val="0"/>
          <w:numId w:val="2"/>
        </w:numPr>
      </w:pPr>
      <w:r>
        <w:t>Przedsiębiorstwo Usług Komunalnych Ciechanów</w:t>
      </w:r>
    </w:p>
    <w:sectPr w:rsidR="00B25D11" w:rsidRPr="00AB6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6759F"/>
    <w:multiLevelType w:val="hybridMultilevel"/>
    <w:tmpl w:val="4232CB98"/>
    <w:lvl w:ilvl="0" w:tplc="25F8019C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104F6"/>
    <w:multiLevelType w:val="hybridMultilevel"/>
    <w:tmpl w:val="F32C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22B9"/>
    <w:multiLevelType w:val="hybridMultilevel"/>
    <w:tmpl w:val="793C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20938">
    <w:abstractNumId w:val="1"/>
  </w:num>
  <w:num w:numId="2" w16cid:durableId="711227234">
    <w:abstractNumId w:val="2"/>
  </w:num>
  <w:num w:numId="3" w16cid:durableId="144785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35"/>
    <w:rsid w:val="00033BC9"/>
    <w:rsid w:val="00062C03"/>
    <w:rsid w:val="000B6C03"/>
    <w:rsid w:val="000C226B"/>
    <w:rsid w:val="000E29FD"/>
    <w:rsid w:val="000F70B4"/>
    <w:rsid w:val="001B02CC"/>
    <w:rsid w:val="001C1151"/>
    <w:rsid w:val="001C3AD1"/>
    <w:rsid w:val="00221881"/>
    <w:rsid w:val="002315EC"/>
    <w:rsid w:val="00242ED7"/>
    <w:rsid w:val="002E6260"/>
    <w:rsid w:val="003000EA"/>
    <w:rsid w:val="00301A49"/>
    <w:rsid w:val="00320364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3E4FB7"/>
    <w:rsid w:val="00425FCF"/>
    <w:rsid w:val="0045105C"/>
    <w:rsid w:val="0047789E"/>
    <w:rsid w:val="004C39C4"/>
    <w:rsid w:val="0053146F"/>
    <w:rsid w:val="00540E1F"/>
    <w:rsid w:val="005575FA"/>
    <w:rsid w:val="00574545"/>
    <w:rsid w:val="005F05A2"/>
    <w:rsid w:val="005F3668"/>
    <w:rsid w:val="00623D2D"/>
    <w:rsid w:val="00647FE0"/>
    <w:rsid w:val="00670256"/>
    <w:rsid w:val="00676163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05268"/>
    <w:rsid w:val="00A167E6"/>
    <w:rsid w:val="00A27EA4"/>
    <w:rsid w:val="00A959C4"/>
    <w:rsid w:val="00AB6135"/>
    <w:rsid w:val="00AE2272"/>
    <w:rsid w:val="00B25D11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86466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1CF1"/>
  <w15:chartTrackingRefBased/>
  <w15:docId w15:val="{D3A3272B-E8B4-4B69-9C98-9F1826A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0"/>
    </w:pPr>
    <w:rPr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Theme="majorEastAsia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  <w14:ligatures w14:val="standardContextual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05268"/>
    <w:pPr>
      <w:spacing w:before="240"/>
      <w:outlineLvl w:val="4"/>
    </w:pPr>
    <w:rPr>
      <w:rFonts w:eastAsia="Times New Roman"/>
      <w:b/>
      <w:bCs/>
      <w:i/>
      <w:iCs/>
      <w:kern w:val="2"/>
      <w:szCs w:val="26"/>
      <w14:ligatures w14:val="standardContextual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A05268"/>
    <w:pPr>
      <w:spacing w:before="240" w:after="60"/>
      <w:outlineLvl w:val="5"/>
    </w:pPr>
    <w:rPr>
      <w:rFonts w:ascii="Gadugi" w:eastAsia="Times New Roman" w:hAnsi="Gadugi"/>
      <w:bCs/>
      <w:kern w:val="2"/>
      <w:sz w:val="26"/>
      <w14:ligatures w14:val="standardContextual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61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61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41D45"/>
    <w:rPr>
      <w:rFonts w:eastAsiaTheme="majorEastAsia" w:cstheme="majorBidi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D86466"/>
    <w:pPr>
      <w:numPr>
        <w:numId w:val="3"/>
      </w:numPr>
      <w:spacing w:line="276" w:lineRule="auto"/>
    </w:pPr>
    <w:rPr>
      <w:rFonts w:eastAsiaTheme="minorHAnsi" w:cstheme="minorBidi"/>
    </w:rPr>
  </w:style>
  <w:style w:type="character" w:customStyle="1" w:styleId="Nagwek5Znak">
    <w:name w:val="Nagłówek 5 Znak"/>
    <w:link w:val="Nagwek5"/>
    <w:uiPriority w:val="9"/>
    <w:rsid w:val="00A05268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  <w14:ligatures w14:val="standardContextual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A05268"/>
    <w:rPr>
      <w:rFonts w:ascii="Gadugi" w:eastAsia="Times New Roman" w:hAnsi="Gadugi"/>
      <w:bCs/>
      <w:sz w:val="26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 w:themeColor="accent1" w:themeShade="80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70B4"/>
    <w:rPr>
      <w:i/>
      <w:iCs/>
      <w:color w:val="1F3864" w:themeColor="accent1" w:themeShade="80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Theme="minorHAnsi" w:hAnsiTheme="minorHAnsi"/>
      <w:kern w:val="2"/>
      <w:szCs w:val="26"/>
      <w14:ligatures w14:val="standardContextual"/>
    </w:rPr>
  </w:style>
  <w:style w:type="character" w:customStyle="1" w:styleId="LidtekstuZnak">
    <w:name w:val="Lid tekstu Znak"/>
    <w:link w:val="Lidtekstu"/>
    <w:rsid w:val="00897DE3"/>
    <w:rPr>
      <w:rFonts w:asciiTheme="minorHAnsi" w:eastAsia="Times New Roman" w:hAnsiTheme="minorHAnsi"/>
      <w:sz w:val="28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rsid w:val="00F2531C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  <w14:ligatures w14:val="standardContextual"/>
    </w:rPr>
  </w:style>
  <w:style w:type="character" w:customStyle="1" w:styleId="LinkZnak">
    <w:name w:val="Link Znak"/>
    <w:basedOn w:val="Domylnaczcionkaakapitu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47789E"/>
    <w:rPr>
      <w:i/>
      <w:iCs/>
      <w:kern w:val="0"/>
      <w:szCs w:val="22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6135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6135"/>
    <w:rPr>
      <w:rFonts w:asciiTheme="minorHAnsi" w:eastAsiaTheme="majorEastAsia" w:hAnsiTheme="minorHAnsi" w:cstheme="majorBidi"/>
      <w:color w:val="272727" w:themeColor="text1" w:themeTint="D8"/>
      <w:kern w:val="0"/>
      <w:szCs w:val="22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AB61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135"/>
    <w:rPr>
      <w:i/>
      <w:iCs/>
      <w:color w:val="404040" w:themeColor="text1" w:themeTint="BF"/>
      <w:kern w:val="0"/>
      <w:szCs w:val="22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AB613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25D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D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4F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erczas.pl/ciechanow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Szóste Ciechanowskie Święto Biegania</dc:title>
  <dc:subject/>
  <dc:creator>Anna Goszczyńska</dc:creator>
  <cp:keywords/>
  <dc:description/>
  <cp:lastModifiedBy>Anna Goszczyńska</cp:lastModifiedBy>
  <cp:revision>1</cp:revision>
  <dcterms:created xsi:type="dcterms:W3CDTF">2025-03-19T10:58:00Z</dcterms:created>
  <dcterms:modified xsi:type="dcterms:W3CDTF">2025-03-19T11:36:00Z</dcterms:modified>
</cp:coreProperties>
</file>