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56F8" w14:textId="4719551E" w:rsidR="00FD46E7" w:rsidRDefault="00E8395A" w:rsidP="00E8395A">
      <w:pPr>
        <w:pStyle w:val="Nagwek1"/>
      </w:pPr>
      <w:r>
        <w:t>Opis plakatu:</w:t>
      </w:r>
      <w:r w:rsidR="00BF6DEB">
        <w:br/>
      </w:r>
      <w:r>
        <w:t>Ciechanowski Maraton Fitness</w:t>
      </w:r>
    </w:p>
    <w:p w14:paraId="790A4065" w14:textId="4F03AE21" w:rsidR="00E8395A" w:rsidRDefault="00E8395A" w:rsidP="00BF6DEB">
      <w:pPr>
        <w:pStyle w:val="Nagwek2"/>
      </w:pPr>
      <w:r>
        <w:t>Grafika</w:t>
      </w:r>
      <w:r w:rsidR="00BF6DEB">
        <w:t xml:space="preserve"> plakatu</w:t>
      </w:r>
    </w:p>
    <w:p w14:paraId="1293F86A" w14:textId="6AB09B74" w:rsidR="00E8395A" w:rsidRDefault="00E8395A" w:rsidP="00E8395A">
      <w:r>
        <w:t>Plakat zaprojektowany w jaskrawych, kontrastowych</w:t>
      </w:r>
      <w:r w:rsidR="00B345B3">
        <w:t>,</w:t>
      </w:r>
      <w:r>
        <w:t xml:space="preserve"> kolorach</w:t>
      </w:r>
      <w:r w:rsidR="000770F9">
        <w:t>, od czerni i ostrego niebieskiego w tle, do jasnożółtego, różowego, zielonego i jasnego niebieskiego – kolorów zastosowanych jako tło dla fragmentów informacji tekstowych.</w:t>
      </w:r>
    </w:p>
    <w:p w14:paraId="4304D76F" w14:textId="4307AA03" w:rsidR="000770F9" w:rsidRDefault="000770F9" w:rsidP="00E8395A">
      <w:r>
        <w:t>Na samej górze w kole znajduje się zdjęcie pań prowadzących zajęcia oraz trzy fotografie ćwiczących uczestników poprzedniej edycji maratonu.</w:t>
      </w:r>
    </w:p>
    <w:p w14:paraId="094F0111" w14:textId="6A1DC337" w:rsidR="000770F9" w:rsidRDefault="000770F9" w:rsidP="00BF6DEB">
      <w:pPr>
        <w:pStyle w:val="Nagwek2"/>
      </w:pPr>
      <w:r>
        <w:t>Informacje</w:t>
      </w:r>
      <w:r w:rsidR="00BF6DEB">
        <w:t xml:space="preserve"> organizacyjne</w:t>
      </w:r>
    </w:p>
    <w:p w14:paraId="0082354A" w14:textId="1BF84655" w:rsidR="000770F9" w:rsidRDefault="000770F9" w:rsidP="00E8395A">
      <w:r>
        <w:t>14 maja 2023, niedziela</w:t>
      </w:r>
    </w:p>
    <w:p w14:paraId="39F6284B" w14:textId="1D435483" w:rsidR="000770F9" w:rsidRDefault="000770F9" w:rsidP="00E8395A">
      <w:r>
        <w:t>Godz. 10.00-14.00</w:t>
      </w:r>
    </w:p>
    <w:p w14:paraId="21DC3E58" w14:textId="7FB50C90" w:rsidR="000770F9" w:rsidRDefault="000770F9" w:rsidP="00BF6DEB">
      <w:pPr>
        <w:pStyle w:val="Nagwek3"/>
      </w:pPr>
      <w:r>
        <w:t>Ciechanowski Maraton Fitness</w:t>
      </w:r>
    </w:p>
    <w:p w14:paraId="7C0F653F" w14:textId="2C59A734" w:rsidR="000770F9" w:rsidRDefault="000770F9" w:rsidP="000770F9">
      <w:pPr>
        <w:numPr>
          <w:ilvl w:val="0"/>
          <w:numId w:val="1"/>
        </w:numPr>
      </w:pPr>
      <w:r>
        <w:t>step</w:t>
      </w:r>
    </w:p>
    <w:p w14:paraId="6ABC678C" w14:textId="0715FD80" w:rsidR="000770F9" w:rsidRDefault="000770F9" w:rsidP="000770F9">
      <w:pPr>
        <w:numPr>
          <w:ilvl w:val="0"/>
          <w:numId w:val="1"/>
        </w:numPr>
      </w:pPr>
      <w:r>
        <w:t>trening interwałowy</w:t>
      </w:r>
    </w:p>
    <w:p w14:paraId="3DDE05A7" w14:textId="424BD3BE" w:rsidR="000770F9" w:rsidRDefault="000770F9" w:rsidP="000770F9">
      <w:pPr>
        <w:numPr>
          <w:ilvl w:val="0"/>
          <w:numId w:val="1"/>
        </w:numPr>
      </w:pPr>
      <w:r>
        <w:t>power pilates</w:t>
      </w:r>
    </w:p>
    <w:p w14:paraId="1C5B6680" w14:textId="77777777" w:rsidR="00BF6DEB" w:rsidRDefault="000770F9" w:rsidP="000770F9">
      <w:pPr>
        <w:numPr>
          <w:ilvl w:val="0"/>
          <w:numId w:val="1"/>
        </w:numPr>
      </w:pPr>
      <w:r>
        <w:t>ABR – brzuch, uda, pośladki</w:t>
      </w:r>
    </w:p>
    <w:p w14:paraId="72CE816C" w14:textId="069EFCF8" w:rsidR="000770F9" w:rsidRDefault="000770F9" w:rsidP="000770F9">
      <w:pPr>
        <w:numPr>
          <w:ilvl w:val="0"/>
          <w:numId w:val="1"/>
        </w:numPr>
      </w:pPr>
      <w:r>
        <w:t>Streching</w:t>
      </w:r>
    </w:p>
    <w:p w14:paraId="764B5D6C" w14:textId="74A64AD3" w:rsidR="000770F9" w:rsidRDefault="000770F9" w:rsidP="00BF6DEB">
      <w:pPr>
        <w:spacing w:before="480"/>
      </w:pPr>
      <w:r>
        <w:t>Hala sportowa</w:t>
      </w:r>
      <w:r>
        <w:br/>
        <w:t>ul. Kraszewskiego 8, Ciechanów,</w:t>
      </w:r>
      <w:r>
        <w:br/>
        <w:t xml:space="preserve">tel.: </w:t>
      </w:r>
      <w:hyperlink r:id="rId5" w:tooltip="Link do numeru telefonu: +48 602 792 837." w:history="1">
        <w:r w:rsidRPr="000770F9">
          <w:rPr>
            <w:rStyle w:val="Hipercze"/>
          </w:rPr>
          <w:t>602 792</w:t>
        </w:r>
        <w:r>
          <w:rPr>
            <w:rStyle w:val="Hipercze"/>
          </w:rPr>
          <w:t> </w:t>
        </w:r>
        <w:r w:rsidRPr="000770F9">
          <w:rPr>
            <w:rStyle w:val="Hipercze"/>
          </w:rPr>
          <w:t>837</w:t>
        </w:r>
      </w:hyperlink>
    </w:p>
    <w:p w14:paraId="26EFF296" w14:textId="45EEC43D" w:rsidR="000770F9" w:rsidRDefault="000770F9" w:rsidP="00BF6DEB">
      <w:pPr>
        <w:spacing w:before="480"/>
      </w:pPr>
      <w:r>
        <w:t>Wydarzenie dofinansowano ze środków Urzędu miasta Ciechanów.</w:t>
      </w:r>
    </w:p>
    <w:p w14:paraId="2040634E" w14:textId="6B903FC3" w:rsidR="000770F9" w:rsidRDefault="000770F9" w:rsidP="00BF6DEB">
      <w:r>
        <w:t>Na białym pasku wzdłuż dolnej krawędzi afisza umieszczono logotypy</w:t>
      </w:r>
      <w:r w:rsidR="00BF6DEB">
        <w:t>.</w:t>
      </w:r>
    </w:p>
    <w:p w14:paraId="2E190C5A" w14:textId="396DA9CA" w:rsidR="00BF6DEB" w:rsidRDefault="00BF6DEB" w:rsidP="00BF6DEB">
      <w:r>
        <w:t>Znajdują się wśród nich logo:</w:t>
      </w:r>
    </w:p>
    <w:p w14:paraId="74A38E30" w14:textId="38548591" w:rsidR="000770F9" w:rsidRDefault="000770F9" w:rsidP="000770F9">
      <w:pPr>
        <w:numPr>
          <w:ilvl w:val="0"/>
          <w:numId w:val="2"/>
        </w:numPr>
      </w:pPr>
      <w:r w:rsidRPr="00E35C3F">
        <w:rPr>
          <w:b/>
          <w:bCs/>
        </w:rPr>
        <w:t>Ciechanowa</w:t>
      </w:r>
      <w:r w:rsidR="00067DAB">
        <w:t xml:space="preserve"> – pomarańczowy szkic Zamku Książąt Mazowieckich. Wewnątrz zamku znajdują się: niebieski napis „Otwórz się na Ciechanów” i pomarańczowy klucz świętego Piotra (patrona Ciechanowa). Główka klucza jest jednocześnie literą „O” w wyrazie „Otwórz”.</w:t>
      </w:r>
    </w:p>
    <w:p w14:paraId="2CC3C44E" w14:textId="4B341ADF" w:rsidR="000770F9" w:rsidRDefault="000770F9" w:rsidP="000770F9">
      <w:pPr>
        <w:numPr>
          <w:ilvl w:val="0"/>
          <w:numId w:val="2"/>
        </w:numPr>
      </w:pPr>
      <w:r w:rsidRPr="00E35C3F">
        <w:rPr>
          <w:b/>
          <w:bCs/>
        </w:rPr>
        <w:t>Miejskiego Ośrodka Sportu i Rekreacji</w:t>
      </w:r>
      <w:r w:rsidR="00914619">
        <w:t xml:space="preserve"> – stylizowane, pochylone w prawo litery MOSiR, żółte z niebieską obwódką. Pod </w:t>
      </w:r>
      <w:r w:rsidR="00E35C3F">
        <w:t xml:space="preserve">końcową </w:t>
      </w:r>
      <w:r w:rsidR="00914619">
        <w:t xml:space="preserve">literą „R” mieści się </w:t>
      </w:r>
      <w:r w:rsidR="00E35C3F">
        <w:t xml:space="preserve">drobny </w:t>
      </w:r>
      <w:r w:rsidR="00914619">
        <w:t>wyraz Ciechanów.</w:t>
      </w:r>
    </w:p>
    <w:p w14:paraId="08607B1F" w14:textId="5A9D99D1" w:rsidR="00067DAB" w:rsidRPr="00914619" w:rsidRDefault="00067DAB" w:rsidP="000770F9">
      <w:pPr>
        <w:numPr>
          <w:ilvl w:val="0"/>
          <w:numId w:val="2"/>
        </w:numPr>
      </w:pPr>
      <w:r w:rsidRPr="00E35C3F">
        <w:rPr>
          <w:b/>
          <w:bCs/>
        </w:rPr>
        <w:t>Cross Trening Mazovia – Ciechanów</w:t>
      </w:r>
      <w:r w:rsidR="00914619" w:rsidRPr="00914619">
        <w:t xml:space="preserve"> </w:t>
      </w:r>
      <w:r w:rsidR="00914619">
        <w:t>–</w:t>
      </w:r>
      <w:r w:rsidR="00914619" w:rsidRPr="00914619">
        <w:t xml:space="preserve"> </w:t>
      </w:r>
      <w:r w:rsidR="00914619">
        <w:t xml:space="preserve">na tarczy narysowanej czerwoną linią </w:t>
      </w:r>
      <w:r w:rsidR="00E35C3F">
        <w:t>u</w:t>
      </w:r>
      <w:r w:rsidR="00914619">
        <w:t xml:space="preserve"> góry umieszczono: pięć małych czarnych gwiazdek</w:t>
      </w:r>
      <w:r w:rsidR="00E35C3F">
        <w:t>.</w:t>
      </w:r>
      <w:r w:rsidR="00914619">
        <w:t xml:space="preserve"> </w:t>
      </w:r>
      <w:r w:rsidR="00E35C3F">
        <w:t>N</w:t>
      </w:r>
      <w:r w:rsidR="00914619">
        <w:t xml:space="preserve">a środku </w:t>
      </w:r>
      <w:r w:rsidR="00E35C3F">
        <w:t xml:space="preserve">tarczy </w:t>
      </w:r>
      <w:r w:rsidR="00E35C3F">
        <w:lastRenderedPageBreak/>
        <w:t xml:space="preserve">znajduje się </w:t>
      </w:r>
      <w:r w:rsidR="00914619">
        <w:t xml:space="preserve">duży napis w dwóch wersach, wystający po bokach: </w:t>
      </w:r>
      <w:r w:rsidR="00E35C3F">
        <w:t>„</w:t>
      </w:r>
      <w:r w:rsidR="00914619">
        <w:t>Cross Trening</w:t>
      </w:r>
      <w:r w:rsidR="00E35C3F">
        <w:t>”</w:t>
      </w:r>
      <w:r w:rsidR="00914619">
        <w:t xml:space="preserve">. Wszystkie litery oprócz „O” są czarne. „O” jest czerwone. Niżej znajduje się nieduży napis wykonany czerwonymi literami: „Mazovia – Ciechanów”. Na samym dole tarczy narysowano czarną sztangę </w:t>
      </w:r>
      <w:r w:rsidR="005D7156">
        <w:t>wygiętą</w:t>
      </w:r>
      <w:r w:rsidR="00914619">
        <w:t xml:space="preserve"> w łuk. </w:t>
      </w:r>
    </w:p>
    <w:p w14:paraId="5621A2BB" w14:textId="732BFD44" w:rsidR="004E48B7" w:rsidRDefault="00067DAB" w:rsidP="004E48B7">
      <w:pPr>
        <w:numPr>
          <w:ilvl w:val="0"/>
          <w:numId w:val="2"/>
        </w:numPr>
      </w:pPr>
      <w:r w:rsidRPr="00E35C3F">
        <w:rPr>
          <w:b/>
          <w:bCs/>
        </w:rPr>
        <w:t>Akademii Fitness</w:t>
      </w:r>
      <w:r w:rsidR="005D7156">
        <w:t xml:space="preserve"> </w:t>
      </w:r>
      <w:r w:rsidR="004E48B7">
        <w:t>–</w:t>
      </w:r>
      <w:r w:rsidR="005D7156">
        <w:t xml:space="preserve"> </w:t>
      </w:r>
      <w:r w:rsidR="004E48B7">
        <w:t>duży różowy napis w dwóch wersach: AKADEMIA FITNESS. Obok drobnym pochylonym drukiem dopisano: 2009 r. Pod dużym napisem pośrodku znajduje się nazwisko właścicielki akademii wykonane ozdobnym drukiem: Joanna Iwaszko.</w:t>
      </w:r>
    </w:p>
    <w:p w14:paraId="6FE61147" w14:textId="04CE7C9D" w:rsidR="00067DAB" w:rsidRDefault="00067DAB" w:rsidP="000770F9">
      <w:pPr>
        <w:numPr>
          <w:ilvl w:val="0"/>
          <w:numId w:val="2"/>
        </w:numPr>
      </w:pPr>
      <w:r w:rsidRPr="00E35C3F">
        <w:rPr>
          <w:b/>
          <w:bCs/>
        </w:rPr>
        <w:t>Pulsu Ciechanowa</w:t>
      </w:r>
      <w:r w:rsidR="004E48B7">
        <w:t xml:space="preserve"> – Wyraz PULS wykonany dużym niebieskim drukiem, poza literą „U”, która jest szara. Na literze „U” znajduje się czerwony zygzak, przypominający zapis elektrokardiografu.</w:t>
      </w:r>
    </w:p>
    <w:p w14:paraId="02896A74" w14:textId="6B22C1BD" w:rsidR="00067DAB" w:rsidRDefault="00067DAB" w:rsidP="000770F9">
      <w:pPr>
        <w:numPr>
          <w:ilvl w:val="0"/>
          <w:numId w:val="2"/>
        </w:numPr>
      </w:pPr>
      <w:r w:rsidRPr="00E35C3F">
        <w:rPr>
          <w:b/>
          <w:bCs/>
        </w:rPr>
        <w:t>Koptrans Ciechanów</w:t>
      </w:r>
      <w:r w:rsidR="004E48B7">
        <w:t xml:space="preserve"> – czerwony napis w dwóch wersach: </w:t>
      </w:r>
      <w:r w:rsidR="00170CC0">
        <w:t>KOPTRANS</w:t>
      </w:r>
      <w:r w:rsidR="00E35C3F">
        <w:t>/</w:t>
      </w:r>
      <w:r w:rsidR="00170CC0">
        <w:t xml:space="preserve"> </w:t>
      </w:r>
      <w:r w:rsidR="004E48B7">
        <w:t>Ciechanów, w którym litera „K” jest wysoka na dwa wersy. Litera T ma daszek przedłużony w obie strony. Z lewej styka się z literą „K”, z prawej sięga nad dopisany drobnym drukiem rok powstania firmy: „‘88”. Wyraz KOPTRANS</w:t>
      </w:r>
      <w:r w:rsidR="00170CC0">
        <w:t xml:space="preserve"> jest podkreślony. Wyraz „Ciechanów” jest mniejszy i mieści się pod podkreśleniem.</w:t>
      </w:r>
    </w:p>
    <w:p w14:paraId="46B64C6B" w14:textId="5C3DFB6B" w:rsidR="00067DAB" w:rsidRDefault="00067DAB" w:rsidP="000770F9">
      <w:pPr>
        <w:numPr>
          <w:ilvl w:val="0"/>
          <w:numId w:val="2"/>
        </w:numPr>
      </w:pPr>
      <w:r w:rsidRPr="00E35C3F">
        <w:rPr>
          <w:b/>
          <w:bCs/>
        </w:rPr>
        <w:t>BeFIT</w:t>
      </w:r>
      <w:r w:rsidR="00170CC0">
        <w:t xml:space="preserve"> – </w:t>
      </w:r>
      <w:r w:rsidR="00170CC0">
        <w:t>biały napis BeFIT</w:t>
      </w:r>
      <w:r w:rsidR="00170CC0">
        <w:t xml:space="preserve"> otoczony różowym łukiem z lewej strony. Nad literami: „eFIT” mieści się imię i nazwisko właścicielki</w:t>
      </w:r>
      <w:r w:rsidR="00E35C3F">
        <w:t>:</w:t>
      </w:r>
      <w:r w:rsidR="00170CC0">
        <w:t xml:space="preserve"> Edyta Bobińska.</w:t>
      </w:r>
    </w:p>
    <w:p w14:paraId="200D6273" w14:textId="3DD7FFEA" w:rsidR="00067DAB" w:rsidRDefault="00067DAB" w:rsidP="000770F9">
      <w:pPr>
        <w:numPr>
          <w:ilvl w:val="0"/>
          <w:numId w:val="2"/>
        </w:numPr>
      </w:pPr>
      <w:r w:rsidRPr="00E35C3F">
        <w:rPr>
          <w:b/>
          <w:bCs/>
        </w:rPr>
        <w:t>Premium Fitness &amp; Gym</w:t>
      </w:r>
      <w:r w:rsidR="00170CC0">
        <w:t xml:space="preserve"> – na brązowym prostokątnym tle znajduje się biały zygzak i kropka, które łącznie przypominają biegnącego ludzika. Obok prostokąta znajduje się pochylony napis w dwóch wersach: PREMIUM/ Fitness &amp; Gym.</w:t>
      </w:r>
    </w:p>
    <w:p w14:paraId="3198BBDB" w14:textId="57E706D9" w:rsidR="00067DAB" w:rsidRPr="00BF6DEB" w:rsidRDefault="00067DAB" w:rsidP="000770F9">
      <w:pPr>
        <w:numPr>
          <w:ilvl w:val="0"/>
          <w:numId w:val="2"/>
        </w:numPr>
      </w:pPr>
      <w:r w:rsidRPr="00E35C3F">
        <w:rPr>
          <w:b/>
          <w:bCs/>
          <w:lang w:val="en-US"/>
        </w:rPr>
        <w:t>JS.COOLING</w:t>
      </w:r>
      <w:r w:rsidR="00170CC0" w:rsidRPr="00BF6DEB">
        <w:rPr>
          <w:lang w:val="en-US"/>
        </w:rPr>
        <w:t xml:space="preserve"> </w:t>
      </w:r>
      <w:r w:rsidR="00BF6DEB" w:rsidRPr="00BF6DEB">
        <w:rPr>
          <w:lang w:val="en-US"/>
        </w:rPr>
        <w:t>–</w:t>
      </w:r>
      <w:r w:rsidR="00170CC0" w:rsidRPr="00BF6DEB">
        <w:rPr>
          <w:lang w:val="en-US"/>
        </w:rPr>
        <w:t xml:space="preserve"> </w:t>
      </w:r>
      <w:r w:rsidR="00BF6DEB">
        <w:rPr>
          <w:lang w:val="en-US"/>
        </w:rPr>
        <w:t>brązowy</w:t>
      </w:r>
      <w:r w:rsidR="00BF6DEB" w:rsidRPr="00BF6DEB">
        <w:rPr>
          <w:lang w:val="en-US"/>
        </w:rPr>
        <w:t xml:space="preserve"> napis</w:t>
      </w:r>
      <w:r w:rsidR="00BF6DEB">
        <w:rPr>
          <w:lang w:val="en-US"/>
        </w:rPr>
        <w:t>,</w:t>
      </w:r>
      <w:r w:rsidR="00BF6DEB" w:rsidRPr="00BF6DEB">
        <w:rPr>
          <w:lang w:val="en-US"/>
        </w:rPr>
        <w:t xml:space="preserve"> </w:t>
      </w:r>
      <w:r w:rsidR="00BF6DEB">
        <w:rPr>
          <w:lang w:val="en-US"/>
        </w:rPr>
        <w:t>ułożony w dwóch wersach: “</w:t>
      </w:r>
      <w:r w:rsidR="00BF6DEB" w:rsidRPr="00BF6DEB">
        <w:rPr>
          <w:lang w:val="en-US"/>
        </w:rPr>
        <w:t>JS.COOLING</w:t>
      </w:r>
      <w:r w:rsidR="00BF6DEB">
        <w:rPr>
          <w:lang w:val="en-US"/>
        </w:rPr>
        <w:t xml:space="preserve">/ .more than cooling”. </w:t>
      </w:r>
      <w:r w:rsidR="00BF6DEB" w:rsidRPr="00BF6DEB">
        <w:t>Litery ”OO” są rysunkami. Pierwszy przedstawia wiatraczek, drugi to ś</w:t>
      </w:r>
      <w:r w:rsidR="00BF6DEB">
        <w:t>nieżynka.</w:t>
      </w:r>
    </w:p>
    <w:p w14:paraId="6489C589" w14:textId="380BE151" w:rsidR="00067DAB" w:rsidRPr="00E8395A" w:rsidRDefault="00067DAB" w:rsidP="000770F9">
      <w:pPr>
        <w:numPr>
          <w:ilvl w:val="0"/>
          <w:numId w:val="2"/>
        </w:numPr>
      </w:pPr>
      <w:r w:rsidRPr="00E35C3F">
        <w:rPr>
          <w:b/>
          <w:bCs/>
        </w:rPr>
        <w:t>Centrum Ruchu w Eskulapie</w:t>
      </w:r>
      <w:r w:rsidR="00BF6DEB">
        <w:t xml:space="preserve"> – niebieski zygzak przypominający zapis EKG. Po lewej i prawej stronie rysunki ludzik</w:t>
      </w:r>
      <w:r w:rsidR="00E35C3F">
        <w:t>ów</w:t>
      </w:r>
      <w:r w:rsidR="00BF6DEB">
        <w:t xml:space="preserve">, </w:t>
      </w:r>
      <w:r w:rsidR="00E35C3F">
        <w:t>ten</w:t>
      </w:r>
      <w:r w:rsidR="00BF6DEB">
        <w:t xml:space="preserve"> po lewej jest chudy, a </w:t>
      </w:r>
      <w:r w:rsidR="00E35C3F">
        <w:t xml:space="preserve">ten </w:t>
      </w:r>
      <w:r w:rsidR="00BF6DEB">
        <w:t>po prawej umięśniony. Między załamaniami zygzaka znajduje się rysunek jabłka i sztangi. Pod zygzakiem umieszczono napis: „Centrum Ruchu/ w Eskulapie”</w:t>
      </w:r>
    </w:p>
    <w:sectPr w:rsidR="00067DAB" w:rsidRPr="00E83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F62"/>
    <w:multiLevelType w:val="hybridMultilevel"/>
    <w:tmpl w:val="40F8B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519D2"/>
    <w:multiLevelType w:val="hybridMultilevel"/>
    <w:tmpl w:val="84E27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748575">
    <w:abstractNumId w:val="1"/>
  </w:num>
  <w:num w:numId="2" w16cid:durableId="94040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395A"/>
    <w:rsid w:val="00033BC9"/>
    <w:rsid w:val="00067DAB"/>
    <w:rsid w:val="000770F9"/>
    <w:rsid w:val="000B6C03"/>
    <w:rsid w:val="000F70B4"/>
    <w:rsid w:val="00170CC0"/>
    <w:rsid w:val="001B02CC"/>
    <w:rsid w:val="001C1151"/>
    <w:rsid w:val="00202F85"/>
    <w:rsid w:val="00221881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4E48B7"/>
    <w:rsid w:val="0053146F"/>
    <w:rsid w:val="005575FA"/>
    <w:rsid w:val="00574545"/>
    <w:rsid w:val="005D7156"/>
    <w:rsid w:val="005F05A2"/>
    <w:rsid w:val="00623D2D"/>
    <w:rsid w:val="00647FE0"/>
    <w:rsid w:val="00670256"/>
    <w:rsid w:val="00730F04"/>
    <w:rsid w:val="007500F0"/>
    <w:rsid w:val="007F4942"/>
    <w:rsid w:val="007F712A"/>
    <w:rsid w:val="008114F3"/>
    <w:rsid w:val="00851DB1"/>
    <w:rsid w:val="00853CEC"/>
    <w:rsid w:val="009141AA"/>
    <w:rsid w:val="00914619"/>
    <w:rsid w:val="009905B1"/>
    <w:rsid w:val="009E7764"/>
    <w:rsid w:val="00A167E6"/>
    <w:rsid w:val="00A27EA4"/>
    <w:rsid w:val="00A959C4"/>
    <w:rsid w:val="00B345B3"/>
    <w:rsid w:val="00B73F46"/>
    <w:rsid w:val="00BD1CE9"/>
    <w:rsid w:val="00BF5468"/>
    <w:rsid w:val="00BF6DEB"/>
    <w:rsid w:val="00C01364"/>
    <w:rsid w:val="00C320B6"/>
    <w:rsid w:val="00C32907"/>
    <w:rsid w:val="00C4570C"/>
    <w:rsid w:val="00C647F7"/>
    <w:rsid w:val="00CF21FF"/>
    <w:rsid w:val="00D05AF3"/>
    <w:rsid w:val="00D55BD1"/>
    <w:rsid w:val="00D80D2F"/>
    <w:rsid w:val="00DA143F"/>
    <w:rsid w:val="00DB5C23"/>
    <w:rsid w:val="00DC5DF3"/>
    <w:rsid w:val="00E35C3F"/>
    <w:rsid w:val="00E41D45"/>
    <w:rsid w:val="00E470EF"/>
    <w:rsid w:val="00E8395A"/>
    <w:rsid w:val="00EA61A2"/>
    <w:rsid w:val="00EC5941"/>
    <w:rsid w:val="00ED5E9E"/>
    <w:rsid w:val="00F1056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BFF4"/>
  <w15:chartTrackingRefBased/>
  <w15:docId w15:val="{154DD4AF-4077-48C0-8E98-ECE1BBE7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575FA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F05A2"/>
    <w:pPr>
      <w:keepNext/>
      <w:spacing w:before="300"/>
      <w:outlineLvl w:val="3"/>
    </w:pPr>
    <w:rPr>
      <w:rFonts w:eastAsia="Times New Roman"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851DB1"/>
    <w:pPr>
      <w:spacing w:before="240" w:after="60"/>
      <w:outlineLvl w:val="5"/>
    </w:pPr>
    <w:rPr>
      <w:rFonts w:ascii="Calibri" w:eastAsia="Times New Roman" w:hAnsi="Calibri"/>
      <w:b/>
      <w:bCs/>
      <w:kern w:val="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5575FA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5F05A2"/>
    <w:rPr>
      <w:rFonts w:eastAsia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paragraph" w:customStyle="1" w:styleId="Nadtytu">
    <w:name w:val="Nadtytuł"/>
    <w:basedOn w:val="Normalny"/>
    <w:link w:val="NadtytuZnak"/>
    <w:qFormat/>
    <w:rsid w:val="00A27EA4"/>
    <w:pPr>
      <w:spacing w:before="0" w:after="360"/>
      <w:jc w:val="right"/>
    </w:pPr>
    <w:rPr>
      <w:i/>
    </w:rPr>
  </w:style>
  <w:style w:type="character" w:customStyle="1" w:styleId="NadtytuZnak">
    <w:name w:val="Nadtytuł Znak"/>
    <w:link w:val="Nadtytu"/>
    <w:rsid w:val="00A27EA4"/>
    <w:rPr>
      <w:i/>
      <w:szCs w:val="22"/>
    </w:rPr>
  </w:style>
  <w:style w:type="character" w:styleId="Wyrnienieintensywne">
    <w:name w:val="Intense Emphasis"/>
    <w:uiPriority w:val="21"/>
    <w:qFormat/>
    <w:rsid w:val="00A27EA4"/>
    <w:rPr>
      <w:i/>
      <w:iCs/>
      <w:color w:val="auto"/>
      <w:sz w:val="28"/>
    </w:rPr>
  </w:style>
  <w:style w:type="character" w:customStyle="1" w:styleId="Nagwek6Znak">
    <w:name w:val="Nagłówek 6 Znak"/>
    <w:link w:val="Nagwek6"/>
    <w:uiPriority w:val="9"/>
    <w:rsid w:val="00851DB1"/>
    <w:rPr>
      <w:rFonts w:ascii="Calibri" w:eastAsia="Times New Roman" w:hAnsi="Calibri" w:cs="Times New Roman"/>
      <w:b/>
      <w:bCs/>
      <w:sz w:val="28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character" w:styleId="Hipercze">
    <w:name w:val="Hyperlink"/>
    <w:uiPriority w:val="99"/>
    <w:unhideWhenUsed/>
    <w:rsid w:val="000770F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77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48%20602%20792%20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plakatu Ciechanowski Maraton Fitness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Ciechanowski Maraton Fitness</dc:title>
  <dc:subject/>
  <dc:creator>Anna Goszczyńska</dc:creator>
  <cp:keywords/>
  <dc:description/>
  <cp:lastModifiedBy>Anna Goszczyńska</cp:lastModifiedBy>
  <cp:revision>5</cp:revision>
  <dcterms:created xsi:type="dcterms:W3CDTF">2023-05-23T09:51:00Z</dcterms:created>
  <dcterms:modified xsi:type="dcterms:W3CDTF">2023-05-25T10:39:00Z</dcterms:modified>
</cp:coreProperties>
</file>