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CD9F" w14:textId="272787D8" w:rsidR="00FD46E7" w:rsidRDefault="00EB1E41" w:rsidP="009E296F">
      <w:pPr>
        <w:pStyle w:val="Nagwek1"/>
      </w:pPr>
      <w:r>
        <w:t>Opis plakatu</w:t>
      </w:r>
      <w:r w:rsidR="009E296F">
        <w:br/>
      </w:r>
      <w:r>
        <w:t xml:space="preserve">zachęcającego do korzystania z </w:t>
      </w:r>
      <w:proofErr w:type="spellStart"/>
      <w:r>
        <w:t>mLegitymacji</w:t>
      </w:r>
      <w:proofErr w:type="spellEnd"/>
    </w:p>
    <w:p w14:paraId="68BF5690" w14:textId="0E87492D" w:rsidR="002025F1" w:rsidRDefault="002025F1" w:rsidP="002025F1">
      <w:pPr>
        <w:pStyle w:val="Nagwek2"/>
      </w:pPr>
      <w:r>
        <w:t>Wygląd plakatu</w:t>
      </w:r>
    </w:p>
    <w:p w14:paraId="616EFC6B" w14:textId="6FD673B3" w:rsidR="00EB1E41" w:rsidRDefault="00EB1E41">
      <w:r>
        <w:t xml:space="preserve">Plakat zawiera niewiele informacji tekstowych. Górną jego część zajmuje </w:t>
      </w:r>
      <w:r w:rsidR="002025F1">
        <w:t xml:space="preserve">duże </w:t>
      </w:r>
      <w:r>
        <w:t>zdjęcie pary uśmiechniętych seniorów.</w:t>
      </w:r>
    </w:p>
    <w:p w14:paraId="0EE1C01D" w14:textId="77777777" w:rsidR="002025F1" w:rsidRDefault="00EB1E41">
      <w:r>
        <w:t xml:space="preserve">Seniorzy siedzą blisko siebie. Wyglądają zdrowo, promiennie. Siwe włosy dodają im uroku. Kobieta ma proste włosy do ramion i grzywkę do brwi. Mężczyzna </w:t>
      </w:r>
      <w:r w:rsidR="002025F1">
        <w:t xml:space="preserve">nosi okulary, </w:t>
      </w:r>
      <w:r>
        <w:t>ma krótkie</w:t>
      </w:r>
      <w:r w:rsidR="002025F1">
        <w:t xml:space="preserve"> </w:t>
      </w:r>
      <w:r w:rsidR="002025F1">
        <w:t>włosy</w:t>
      </w:r>
      <w:r>
        <w:t xml:space="preserve"> z grzywką uczesaną na prawą stronę.</w:t>
      </w:r>
      <w:r w:rsidR="002025F1">
        <w:t xml:space="preserve"> </w:t>
      </w:r>
      <w:r w:rsidR="00661579">
        <w:t>Oboje s</w:t>
      </w:r>
      <w:r>
        <w:t>ą zadbani i schludnie ubrani.</w:t>
      </w:r>
    </w:p>
    <w:p w14:paraId="1E8BCA20" w14:textId="7C3EC392" w:rsidR="002025F1" w:rsidRDefault="00EB1E41">
      <w:r>
        <w:t xml:space="preserve">Jest między nimi więź. Pani obejmuje pana. Jej dłonie </w:t>
      </w:r>
      <w:r w:rsidR="00661579">
        <w:t>l</w:t>
      </w:r>
      <w:r>
        <w:t>eżą na ramionach mężczyzny</w:t>
      </w:r>
      <w:r w:rsidR="009E296F">
        <w:t xml:space="preserve">, który </w:t>
      </w:r>
      <w:r w:rsidR="002025F1">
        <w:t>trzyma</w:t>
      </w:r>
      <w:r>
        <w:t xml:space="preserve"> telefon komórkowy.</w:t>
      </w:r>
    </w:p>
    <w:p w14:paraId="7633E63E" w14:textId="7184BA3A" w:rsidR="00EB1E41" w:rsidRDefault="00EB1E41">
      <w:r>
        <w:t xml:space="preserve">W rozmytym tle </w:t>
      </w:r>
      <w:r w:rsidR="002025F1">
        <w:t>zdjęcia można zauważyć</w:t>
      </w:r>
      <w:r>
        <w:t xml:space="preserve"> jasne, ładnie urządzone mieszkanie.</w:t>
      </w:r>
    </w:p>
    <w:p w14:paraId="0EBB075F" w14:textId="77777777" w:rsidR="00661579" w:rsidRDefault="00EB1E41">
      <w:r>
        <w:t>W dolnej czę</w:t>
      </w:r>
      <w:r w:rsidR="00661579">
        <w:t xml:space="preserve">ści plakatu po lewej umieszczono duży telefon z uruchomioną </w:t>
      </w:r>
      <w:proofErr w:type="spellStart"/>
      <w:r w:rsidR="00661579">
        <w:t>mLegitymacją.</w:t>
      </w:r>
      <w:proofErr w:type="spellEnd"/>
    </w:p>
    <w:p w14:paraId="06698880" w14:textId="67FEE84D" w:rsidR="002025F1" w:rsidRDefault="002025F1" w:rsidP="002025F1">
      <w:pPr>
        <w:pStyle w:val="Nagwek2"/>
      </w:pPr>
      <w:r>
        <w:t>Informacje tekstowe</w:t>
      </w:r>
    </w:p>
    <w:p w14:paraId="7B88D74D" w14:textId="3841BCDC" w:rsidR="00EB1E41" w:rsidRDefault="002025F1">
      <w:r>
        <w:t>Po prawej stronie, na wysokości telefonu</w:t>
      </w:r>
      <w:r w:rsidR="00661579">
        <w:t xml:space="preserve">, na niebieskim tle napisano: </w:t>
      </w:r>
    </w:p>
    <w:p w14:paraId="24BCC47D" w14:textId="6C9855A0" w:rsidR="00661579" w:rsidRPr="002025F1" w:rsidRDefault="00661579">
      <w:pPr>
        <w:rPr>
          <w:sz w:val="32"/>
          <w:szCs w:val="30"/>
        </w:rPr>
      </w:pPr>
      <w:proofErr w:type="spellStart"/>
      <w:r w:rsidRPr="002025F1">
        <w:rPr>
          <w:sz w:val="32"/>
          <w:szCs w:val="30"/>
        </w:rPr>
        <w:t>mLegitymacja</w:t>
      </w:r>
      <w:proofErr w:type="spellEnd"/>
      <w:r w:rsidRPr="002025F1">
        <w:rPr>
          <w:sz w:val="32"/>
          <w:szCs w:val="30"/>
        </w:rPr>
        <w:br/>
        <w:t>emeryta-rencisty</w:t>
      </w:r>
      <w:r w:rsidRPr="002025F1">
        <w:rPr>
          <w:sz w:val="32"/>
          <w:szCs w:val="30"/>
        </w:rPr>
        <w:br/>
        <w:t>w Twoim telefonie</w:t>
      </w:r>
    </w:p>
    <w:p w14:paraId="2B19C2AD" w14:textId="2A552FFE" w:rsidR="00661579" w:rsidRDefault="00661579">
      <w:r>
        <w:t xml:space="preserve">Pobierz bezpłatną aplikację </w:t>
      </w:r>
      <w:proofErr w:type="spellStart"/>
      <w:r>
        <w:t>mObywatel</w:t>
      </w:r>
      <w:proofErr w:type="spellEnd"/>
      <w:r>
        <w:t xml:space="preserve"> ze sklepu </w:t>
      </w:r>
      <w:proofErr w:type="spellStart"/>
      <w:r>
        <w:t>GooglePlay</w:t>
      </w:r>
      <w:proofErr w:type="spellEnd"/>
      <w:r>
        <w:t xml:space="preserve"> lub </w:t>
      </w:r>
      <w:proofErr w:type="spellStart"/>
      <w:r>
        <w:t>AppStore</w:t>
      </w:r>
      <w:proofErr w:type="spellEnd"/>
    </w:p>
    <w:p w14:paraId="211EF82B" w14:textId="7952DE82" w:rsidR="00661579" w:rsidRDefault="00661579">
      <w:r>
        <w:t xml:space="preserve">Pod tą informacją znajdują się dwa kody QR, kierujące do internetowych sklepów, z których pobiera się aplikację </w:t>
      </w:r>
      <w:proofErr w:type="spellStart"/>
      <w:r>
        <w:t>mObywatel</w:t>
      </w:r>
      <w:proofErr w:type="spellEnd"/>
      <w:r>
        <w:t>.</w:t>
      </w:r>
    </w:p>
    <w:p w14:paraId="7B2F1763" w14:textId="6677B06C" w:rsidR="00661579" w:rsidRDefault="00661579">
      <w:r>
        <w:t>Po lewej stronie na wysokości kodów QR dopisano:</w:t>
      </w:r>
    </w:p>
    <w:p w14:paraId="18B81A92" w14:textId="78D2B91E" w:rsidR="00661579" w:rsidRDefault="00661579">
      <w:r>
        <w:t>W aplikacji wybierz Legitymację emeryta-rencisty</w:t>
      </w:r>
    </w:p>
    <w:sectPr w:rsidR="0066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E41"/>
    <w:rsid w:val="00033BC9"/>
    <w:rsid w:val="000B6C03"/>
    <w:rsid w:val="001B02CC"/>
    <w:rsid w:val="002025F1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623D2D"/>
    <w:rsid w:val="00661579"/>
    <w:rsid w:val="00730F04"/>
    <w:rsid w:val="007500F0"/>
    <w:rsid w:val="007F4942"/>
    <w:rsid w:val="007F712A"/>
    <w:rsid w:val="008114F3"/>
    <w:rsid w:val="00853CEC"/>
    <w:rsid w:val="009141AA"/>
    <w:rsid w:val="009905B1"/>
    <w:rsid w:val="009E296F"/>
    <w:rsid w:val="009E7764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B1E41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6F2"/>
  <w15:chartTrackingRefBased/>
  <w15:docId w15:val="{F6977D32-4FA3-4073-9229-EC9FA1D6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zachęcającego do korzystania z mLegitymacji</dc:title>
  <dc:subject/>
  <dc:creator>Anna Goszczyńska</dc:creator>
  <cp:keywords/>
  <dc:description/>
  <cp:lastModifiedBy>Anna Goszczyńska</cp:lastModifiedBy>
  <cp:revision>3</cp:revision>
  <dcterms:created xsi:type="dcterms:W3CDTF">2023-01-25T13:12:00Z</dcterms:created>
  <dcterms:modified xsi:type="dcterms:W3CDTF">2023-01-25T13:38:00Z</dcterms:modified>
</cp:coreProperties>
</file>