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3DCA" w14:textId="1DCE72F1" w:rsidR="00FD46E7" w:rsidRDefault="00C87769" w:rsidP="00C87769">
      <w:pPr>
        <w:pStyle w:val="Nagwek2"/>
      </w:pPr>
      <w:r>
        <w:t xml:space="preserve">Opis infografiki „Jak wygląda </w:t>
      </w:r>
      <w:proofErr w:type="spellStart"/>
      <w:r>
        <w:t>mLegitymacja</w:t>
      </w:r>
      <w:proofErr w:type="spellEnd"/>
      <w:r>
        <w:t>”</w:t>
      </w:r>
    </w:p>
    <w:p w14:paraId="141C44C5" w14:textId="1DDD5C2A" w:rsidR="00C87769" w:rsidRDefault="00C87769">
      <w:r>
        <w:t>Na środku grafiki narysowano telefon. Na wyświetlaczu telefonu znajduje się Legitymacja Emeryta – Rencisty.</w:t>
      </w:r>
    </w:p>
    <w:p w14:paraId="293E285A" w14:textId="6E919D85" w:rsidR="00C87769" w:rsidRDefault="00F12003">
      <w:r>
        <w:t>Legitymacja m</w:t>
      </w:r>
      <w:r w:rsidR="00C87769">
        <w:t>a jasnoniebieskie tło.</w:t>
      </w:r>
    </w:p>
    <w:p w14:paraId="50258509" w14:textId="56E2789F" w:rsidR="00C87769" w:rsidRDefault="00C87769" w:rsidP="00CF2517">
      <w:pPr>
        <w:pStyle w:val="Nagwek2"/>
      </w:pPr>
      <w:r>
        <w:t xml:space="preserve">Po lewej od góry w dół znajdują się następujące elementy </w:t>
      </w:r>
      <w:proofErr w:type="spellStart"/>
      <w:r>
        <w:t>mLegitymacji</w:t>
      </w:r>
      <w:proofErr w:type="spellEnd"/>
      <w:r>
        <w:t>:</w:t>
      </w:r>
    </w:p>
    <w:p w14:paraId="21B57BC8" w14:textId="4B28A1C5" w:rsidR="00C87769" w:rsidRDefault="00C87769" w:rsidP="00C87769">
      <w:pPr>
        <w:numPr>
          <w:ilvl w:val="0"/>
          <w:numId w:val="1"/>
        </w:numPr>
      </w:pPr>
      <w:r>
        <w:t>Zdjęcie emeryta lub rencisty</w:t>
      </w:r>
      <w:r w:rsidR="003668EE">
        <w:t>;</w:t>
      </w:r>
    </w:p>
    <w:p w14:paraId="5C396EDB" w14:textId="70D2D044" w:rsidR="00C87769" w:rsidRDefault="00C87769" w:rsidP="00C87769">
      <w:pPr>
        <w:numPr>
          <w:ilvl w:val="0"/>
          <w:numId w:val="1"/>
        </w:numPr>
      </w:pPr>
      <w:r>
        <w:t>Flaga Rzeczpospolitej Polskiej</w:t>
      </w:r>
      <w:r w:rsidR="003668EE">
        <w:t>;</w:t>
      </w:r>
    </w:p>
    <w:p w14:paraId="4D7C9978" w14:textId="628CA867" w:rsidR="00C87769" w:rsidRDefault="00C87769" w:rsidP="00C87769">
      <w:pPr>
        <w:numPr>
          <w:ilvl w:val="0"/>
          <w:numId w:val="1"/>
        </w:numPr>
      </w:pPr>
      <w:r>
        <w:t>Hologram z godłem RP oraz napis: Rzeczpospolita Polska</w:t>
      </w:r>
      <w:r w:rsidR="003668EE">
        <w:t>;</w:t>
      </w:r>
    </w:p>
    <w:p w14:paraId="2A254C95" w14:textId="3BDA1CFB" w:rsidR="00C87769" w:rsidRDefault="00C87769" w:rsidP="00C87769">
      <w:pPr>
        <w:numPr>
          <w:ilvl w:val="0"/>
          <w:numId w:val="1"/>
        </w:numPr>
      </w:pPr>
      <w:r>
        <w:t>Status dokumentu (</w:t>
      </w:r>
      <w:r w:rsidR="00F12003">
        <w:t>odpowiedni znak określa czy legitymacja jest ważna czy nie</w:t>
      </w:r>
      <w:r>
        <w:t>)</w:t>
      </w:r>
      <w:r w:rsidR="003668EE">
        <w:t>;</w:t>
      </w:r>
    </w:p>
    <w:p w14:paraId="0FC66D65" w14:textId="15C19165" w:rsidR="00C87769" w:rsidRDefault="00C87769" w:rsidP="00C87769">
      <w:pPr>
        <w:numPr>
          <w:ilvl w:val="0"/>
          <w:numId w:val="1"/>
        </w:numPr>
      </w:pPr>
      <w:r>
        <w:t xml:space="preserve">Nazwa organu wydającego </w:t>
      </w:r>
      <w:proofErr w:type="spellStart"/>
      <w:r w:rsidR="003668EE">
        <w:t>mLegitymację</w:t>
      </w:r>
      <w:proofErr w:type="spellEnd"/>
      <w:r w:rsidR="003668EE">
        <w:t xml:space="preserve"> (Legitymację wydał Zakład Ubezpieczeń społecznych [nazwa oddziału]</w:t>
      </w:r>
      <w:r w:rsidR="00CF2517">
        <w:t>)</w:t>
      </w:r>
      <w:r w:rsidR="003668EE">
        <w:t>;</w:t>
      </w:r>
    </w:p>
    <w:p w14:paraId="3552656F" w14:textId="080830EB" w:rsidR="003668EE" w:rsidRDefault="003668EE" w:rsidP="003668EE">
      <w:r>
        <w:t>U góry po środku znajduje się informacja o dacie ostatniego pobrania danych z rejestrów państwowych.</w:t>
      </w:r>
    </w:p>
    <w:p w14:paraId="3D495AD9" w14:textId="46CD66E2" w:rsidR="003668EE" w:rsidRDefault="003668EE" w:rsidP="00CF2517">
      <w:pPr>
        <w:pStyle w:val="Nagwek2"/>
      </w:pPr>
      <w:r>
        <w:t>Po prawej od góry w dół umieszczono informacje:</w:t>
      </w:r>
    </w:p>
    <w:p w14:paraId="50F0CEEE" w14:textId="710C46BB" w:rsidR="003668EE" w:rsidRDefault="003668EE" w:rsidP="003668EE">
      <w:pPr>
        <w:numPr>
          <w:ilvl w:val="0"/>
          <w:numId w:val="2"/>
        </w:numPr>
      </w:pPr>
      <w:r>
        <w:t>Imiona emeryta lub rencisty;</w:t>
      </w:r>
    </w:p>
    <w:p w14:paraId="149E03F4" w14:textId="285817E5" w:rsidR="003668EE" w:rsidRDefault="003668EE" w:rsidP="003668EE">
      <w:pPr>
        <w:numPr>
          <w:ilvl w:val="0"/>
          <w:numId w:val="2"/>
        </w:numPr>
      </w:pPr>
      <w:r>
        <w:t>Nazwisko emeryta lub rencisty’</w:t>
      </w:r>
    </w:p>
    <w:p w14:paraId="4B14A68C" w14:textId="5A41D7E1" w:rsidR="003668EE" w:rsidRDefault="003668EE" w:rsidP="003668EE">
      <w:pPr>
        <w:numPr>
          <w:ilvl w:val="0"/>
          <w:numId w:val="2"/>
        </w:numPr>
      </w:pPr>
      <w:r>
        <w:t>Numer PESEL;</w:t>
      </w:r>
    </w:p>
    <w:p w14:paraId="2B03BBA4" w14:textId="2732DABE" w:rsidR="003668EE" w:rsidRDefault="003668EE" w:rsidP="003668EE">
      <w:pPr>
        <w:numPr>
          <w:ilvl w:val="0"/>
          <w:numId w:val="2"/>
        </w:numPr>
      </w:pPr>
      <w:r>
        <w:t>Rodzaj świadczenia (np. emerytura</w:t>
      </w:r>
      <w:r w:rsidR="00CF2517">
        <w:t>,</w:t>
      </w:r>
      <w:r>
        <w:t xml:space="preserve"> renta);</w:t>
      </w:r>
    </w:p>
    <w:p w14:paraId="4F3AA551" w14:textId="4BDAB381" w:rsidR="003668EE" w:rsidRDefault="003668EE" w:rsidP="003668EE">
      <w:pPr>
        <w:numPr>
          <w:ilvl w:val="0"/>
          <w:numId w:val="2"/>
        </w:numPr>
      </w:pPr>
      <w:r>
        <w:t>Logo ZUS</w:t>
      </w:r>
    </w:p>
    <w:p w14:paraId="2025290B" w14:textId="550CDDBF" w:rsidR="003668EE" w:rsidRDefault="003668EE" w:rsidP="003668EE">
      <w:pPr>
        <w:numPr>
          <w:ilvl w:val="0"/>
          <w:numId w:val="2"/>
        </w:numPr>
      </w:pPr>
      <w:r>
        <w:t xml:space="preserve">Data ważności </w:t>
      </w:r>
      <w:proofErr w:type="spellStart"/>
      <w:r>
        <w:t>mLegitymacji</w:t>
      </w:r>
      <w:proofErr w:type="spellEnd"/>
      <w:r>
        <w:t>;</w:t>
      </w:r>
    </w:p>
    <w:p w14:paraId="69A3D628" w14:textId="0293DF93" w:rsidR="003668EE" w:rsidRDefault="003668EE" w:rsidP="003668EE">
      <w:pPr>
        <w:numPr>
          <w:ilvl w:val="0"/>
          <w:numId w:val="2"/>
        </w:numPr>
      </w:pPr>
      <w:r>
        <w:t xml:space="preserve">Numer </w:t>
      </w:r>
      <w:proofErr w:type="spellStart"/>
      <w:r>
        <w:t>mLegitymacji</w:t>
      </w:r>
      <w:proofErr w:type="spellEnd"/>
    </w:p>
    <w:p w14:paraId="7DF4BFF9" w14:textId="24896F68" w:rsidR="003668EE" w:rsidRDefault="003668EE" w:rsidP="003668EE">
      <w:r>
        <w:t>Na dole infografiki dodano dopisek:</w:t>
      </w:r>
    </w:p>
    <w:p w14:paraId="4783AE77" w14:textId="47FBE36F" w:rsidR="003668EE" w:rsidRDefault="003668EE" w:rsidP="003668EE">
      <w:r>
        <w:t xml:space="preserve">Więcej informacji na </w:t>
      </w:r>
      <w:hyperlink r:id="rId5" w:tooltip="Przekierowanie do strony internetowej Zakładu Ubezpieczeń Społecznych" w:history="1">
        <w:r w:rsidRPr="00CF2517">
          <w:rPr>
            <w:rStyle w:val="Hipercze"/>
            <w:b/>
            <w:bCs/>
          </w:rPr>
          <w:t>www.zus.pl</w:t>
        </w:r>
      </w:hyperlink>
      <w:r>
        <w:t xml:space="preserve"> oraz na </w:t>
      </w:r>
      <w:r w:rsidRPr="00CF2517">
        <w:rPr>
          <w:b/>
          <w:bCs/>
        </w:rPr>
        <w:fldChar w:fldCharType="begin"/>
      </w:r>
      <w:r w:rsidR="00F12003" w:rsidRPr="00CF2517">
        <w:rPr>
          <w:b/>
          <w:bCs/>
        </w:rPr>
        <w:instrText>HYPERLINK "http://www.gov.pl/web/obywatel-w-aplikacji/w-aplikacji" \o "Link do informacji dla obywatela w serwisie Rzeczypospolitej Polskiej"</w:instrText>
      </w:r>
      <w:r w:rsidR="00F12003" w:rsidRPr="00CF2517">
        <w:rPr>
          <w:b/>
          <w:bCs/>
        </w:rPr>
      </w:r>
      <w:r w:rsidRPr="00CF2517">
        <w:rPr>
          <w:b/>
          <w:bCs/>
        </w:rPr>
        <w:fldChar w:fldCharType="separate"/>
      </w:r>
      <w:r w:rsidRPr="00CF2517">
        <w:rPr>
          <w:rStyle w:val="Hipercze"/>
          <w:b/>
          <w:bCs/>
        </w:rPr>
        <w:t>www.gov.pl/web/obywatel-w-aplikacji/w-aplikacji</w:t>
      </w:r>
      <w:r w:rsidRPr="00CF2517">
        <w:rPr>
          <w:b/>
          <w:bCs/>
        </w:rPr>
        <w:fldChar w:fldCharType="end"/>
      </w:r>
      <w:r>
        <w:t xml:space="preserve">. </w:t>
      </w:r>
    </w:p>
    <w:sectPr w:rsidR="0036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4818"/>
    <w:multiLevelType w:val="hybridMultilevel"/>
    <w:tmpl w:val="1E282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7FBE"/>
    <w:multiLevelType w:val="hybridMultilevel"/>
    <w:tmpl w:val="EA0C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13083">
    <w:abstractNumId w:val="1"/>
  </w:num>
  <w:num w:numId="2" w16cid:durableId="4911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769"/>
    <w:rsid w:val="00033BC9"/>
    <w:rsid w:val="000B6C03"/>
    <w:rsid w:val="001B02CC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668EE"/>
    <w:rsid w:val="003B4AD8"/>
    <w:rsid w:val="003C6B46"/>
    <w:rsid w:val="003D6263"/>
    <w:rsid w:val="00425FCF"/>
    <w:rsid w:val="0053146F"/>
    <w:rsid w:val="00574545"/>
    <w:rsid w:val="00623D2D"/>
    <w:rsid w:val="00730F04"/>
    <w:rsid w:val="007500F0"/>
    <w:rsid w:val="007F4942"/>
    <w:rsid w:val="007F712A"/>
    <w:rsid w:val="008114F3"/>
    <w:rsid w:val="00853CEC"/>
    <w:rsid w:val="009141AA"/>
    <w:rsid w:val="009905B1"/>
    <w:rsid w:val="009E7764"/>
    <w:rsid w:val="00A167E6"/>
    <w:rsid w:val="00A959C4"/>
    <w:rsid w:val="00B73F46"/>
    <w:rsid w:val="00BD1CE9"/>
    <w:rsid w:val="00BF5468"/>
    <w:rsid w:val="00C01364"/>
    <w:rsid w:val="00C320B6"/>
    <w:rsid w:val="00C32907"/>
    <w:rsid w:val="00C4570C"/>
    <w:rsid w:val="00C87769"/>
    <w:rsid w:val="00CF21FF"/>
    <w:rsid w:val="00CF2517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12003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CE10"/>
  <w15:chartTrackingRefBased/>
  <w15:docId w15:val="{2A38497F-B8B2-42BF-837A-5203D15A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3668E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668E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668E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u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infografiki jak wygląda mLegitymacja</dc:title>
  <dc:subject/>
  <dc:creator>Anna Goszczyńska</dc:creator>
  <cp:keywords/>
  <dc:description/>
  <cp:lastModifiedBy>Anna Goszczyńska</cp:lastModifiedBy>
  <cp:revision>1</cp:revision>
  <dcterms:created xsi:type="dcterms:W3CDTF">2023-01-25T11:29:00Z</dcterms:created>
  <dcterms:modified xsi:type="dcterms:W3CDTF">2023-01-25T12:03:00Z</dcterms:modified>
</cp:coreProperties>
</file>