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E7D" w14:textId="143FEB59" w:rsidR="00FD46E7" w:rsidRDefault="00BE1F92" w:rsidP="00BE1F92">
      <w:pPr>
        <w:pStyle w:val="Nagwek1"/>
      </w:pPr>
      <w:r>
        <w:t>Opis afisza „Letnich spotkań autorskich</w:t>
      </w:r>
      <w:r>
        <w:br/>
        <w:t>w Miejskiej Bibliotece Publicznej w Ciechanowie”</w:t>
      </w:r>
    </w:p>
    <w:p w14:paraId="4EF66530" w14:textId="7C9E75E6" w:rsidR="00576BDC" w:rsidRDefault="00576BDC" w:rsidP="00576BDC">
      <w:pPr>
        <w:pStyle w:val="Nagwek2"/>
      </w:pPr>
      <w:r>
        <w:t>Informacje tekstowe</w:t>
      </w:r>
    </w:p>
    <w:p w14:paraId="661E0112" w14:textId="56A42BC8" w:rsidR="002B1F8D" w:rsidRPr="002B1F8D" w:rsidRDefault="002B1F8D" w:rsidP="002B1F8D">
      <w:pPr>
        <w:pStyle w:val="Nagwek3"/>
      </w:pPr>
      <w:r>
        <w:t>Letnie spotkania autorskie w Miejskiej Bibliotece Publicznej w Ciechanowie Sierpień 2022 r.</w:t>
      </w:r>
    </w:p>
    <w:p w14:paraId="193D086D" w14:textId="525C1A2E" w:rsidR="008C1C0D" w:rsidRDefault="008C1C0D" w:rsidP="00BE1F92">
      <w:pPr>
        <w:numPr>
          <w:ilvl w:val="0"/>
          <w:numId w:val="1"/>
        </w:numPr>
        <w:ind w:left="426"/>
      </w:pPr>
      <w:r>
        <w:t>17 sierpnia (środa), godz. 17.00</w:t>
      </w:r>
      <w:r w:rsidR="00D62079">
        <w:br/>
      </w:r>
      <w:r>
        <w:t>Spotkanie autorskie z Alkiem Rogozińskim – z zawodu dziennikarzem, z pasji twórcą kryminałów</w:t>
      </w:r>
    </w:p>
    <w:p w14:paraId="0048997C" w14:textId="3D60F6EC" w:rsidR="008C1C0D" w:rsidRDefault="008C1C0D" w:rsidP="00BE1F92">
      <w:pPr>
        <w:numPr>
          <w:ilvl w:val="0"/>
          <w:numId w:val="1"/>
        </w:numPr>
        <w:ind w:left="426"/>
      </w:pPr>
      <w:r>
        <w:t>24 sierpnia (środa), godz. 17.00</w:t>
      </w:r>
      <w:r w:rsidR="00D62079">
        <w:br/>
      </w:r>
      <w:r>
        <w:t>Spotkanie autorskie z Michałem Kolanko – dziennikarzem politycznym, od 2017 roku dziennikarze</w:t>
      </w:r>
      <w:r w:rsidR="00D62079">
        <w:t xml:space="preserve">m dziennika Rzeczpospolita, autorem książki „Game </w:t>
      </w:r>
      <w:proofErr w:type="spellStart"/>
      <w:r w:rsidR="00D62079">
        <w:t>changer</w:t>
      </w:r>
      <w:proofErr w:type="spellEnd"/>
      <w:r w:rsidR="00D62079">
        <w:t>. Za kulisami polityki”</w:t>
      </w:r>
    </w:p>
    <w:p w14:paraId="45DBDD2D" w14:textId="0E68C44D" w:rsidR="00D62079" w:rsidRDefault="00D62079" w:rsidP="00D62079">
      <w:pPr>
        <w:numPr>
          <w:ilvl w:val="0"/>
          <w:numId w:val="1"/>
        </w:numPr>
        <w:ind w:left="426"/>
      </w:pPr>
      <w:r>
        <w:t>31 sierpnia (środa), godz. 17.00</w:t>
      </w:r>
      <w:r>
        <w:br/>
        <w:t>spotkanie autorskie z Marcinem Zaborskim – doktorem nauk humanistycznych, politologiem, dziennikarzem, wykładowcą akademickim, autorem książki „Lato ’39 Jeszcze żyjemy”</w:t>
      </w:r>
    </w:p>
    <w:p w14:paraId="643F817B" w14:textId="75479484" w:rsidR="00D62079" w:rsidRDefault="00576BDC" w:rsidP="00D62079">
      <w:r>
        <w:t>Krzywa Hala, plac Piłsudskiego 1</w:t>
      </w:r>
      <w:r>
        <w:br/>
        <w:t>wstęp wolny</w:t>
      </w:r>
    </w:p>
    <w:p w14:paraId="56197B12" w14:textId="59F043FC" w:rsidR="00576BDC" w:rsidRDefault="00576BDC" w:rsidP="00D62079">
      <w:r>
        <w:t>Biblioteka zastrzega sobie prawo do zmian w harmonogramie spotkań.</w:t>
      </w:r>
    </w:p>
    <w:p w14:paraId="7CA529D4" w14:textId="548A426E" w:rsidR="00D62079" w:rsidRDefault="00576BDC" w:rsidP="00576BDC">
      <w:pPr>
        <w:pStyle w:val="Nagwek2"/>
      </w:pPr>
      <w:r>
        <w:t>Zdjęcia</w:t>
      </w:r>
    </w:p>
    <w:p w14:paraId="57235B56" w14:textId="204E0DA6" w:rsidR="00576BDC" w:rsidRDefault="00576BDC" w:rsidP="00576BDC">
      <w:r>
        <w:t xml:space="preserve">Przy każdej z informacji o spotkaniu </w:t>
      </w:r>
      <w:r w:rsidR="000A1B67">
        <w:t xml:space="preserve">autorskim </w:t>
      </w:r>
      <w:r>
        <w:t>umieszczono niewielką</w:t>
      </w:r>
      <w:r w:rsidR="00BD0653">
        <w:t xml:space="preserve"> portretową</w:t>
      </w:r>
      <w:r>
        <w:t xml:space="preserve"> fotografię </w:t>
      </w:r>
      <w:r w:rsidR="00BD0653">
        <w:t>bibliotecznego Gościa. Na zdjęciach:</w:t>
      </w:r>
    </w:p>
    <w:p w14:paraId="71E4F40E" w14:textId="2780D4F7" w:rsidR="00BD0653" w:rsidRDefault="00BD0653" w:rsidP="00BD0653">
      <w:pPr>
        <w:numPr>
          <w:ilvl w:val="0"/>
          <w:numId w:val="3"/>
        </w:numPr>
      </w:pPr>
      <w:r>
        <w:t>Alek Rogoziński</w:t>
      </w:r>
    </w:p>
    <w:p w14:paraId="1476BFDB" w14:textId="4FF9FAAB" w:rsidR="00BD0653" w:rsidRDefault="00BD0653" w:rsidP="00BD0653">
      <w:pPr>
        <w:numPr>
          <w:ilvl w:val="0"/>
          <w:numId w:val="2"/>
        </w:numPr>
      </w:pPr>
      <w:r>
        <w:t>Michał Kolanko</w:t>
      </w:r>
    </w:p>
    <w:p w14:paraId="4412582C" w14:textId="56D21074" w:rsidR="00BD0653" w:rsidRPr="00576BDC" w:rsidRDefault="00BD0653" w:rsidP="00BD0653">
      <w:pPr>
        <w:numPr>
          <w:ilvl w:val="0"/>
          <w:numId w:val="2"/>
        </w:numPr>
      </w:pPr>
      <w:r>
        <w:t>Marcin Zaborski</w:t>
      </w:r>
    </w:p>
    <w:sectPr w:rsidR="00BD0653" w:rsidRPr="0057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258F"/>
    <w:multiLevelType w:val="hybridMultilevel"/>
    <w:tmpl w:val="8DA80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DA2"/>
    <w:multiLevelType w:val="hybridMultilevel"/>
    <w:tmpl w:val="EEACD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91B17"/>
    <w:multiLevelType w:val="hybridMultilevel"/>
    <w:tmpl w:val="FDF8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24173">
    <w:abstractNumId w:val="0"/>
  </w:num>
  <w:num w:numId="2" w16cid:durableId="334114473">
    <w:abstractNumId w:val="1"/>
  </w:num>
  <w:num w:numId="3" w16cid:durableId="157740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F92"/>
    <w:rsid w:val="00033BC9"/>
    <w:rsid w:val="000A1B67"/>
    <w:rsid w:val="000B6C03"/>
    <w:rsid w:val="001B02CC"/>
    <w:rsid w:val="00221881"/>
    <w:rsid w:val="002B1F8D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74545"/>
    <w:rsid w:val="00576BDC"/>
    <w:rsid w:val="00623D2D"/>
    <w:rsid w:val="00730F04"/>
    <w:rsid w:val="007500F0"/>
    <w:rsid w:val="007F4942"/>
    <w:rsid w:val="007F712A"/>
    <w:rsid w:val="008114F3"/>
    <w:rsid w:val="00853CEC"/>
    <w:rsid w:val="008C1C0D"/>
    <w:rsid w:val="009141AA"/>
    <w:rsid w:val="009905B1"/>
    <w:rsid w:val="009E7764"/>
    <w:rsid w:val="00A167E6"/>
    <w:rsid w:val="00A959C4"/>
    <w:rsid w:val="00B73F46"/>
    <w:rsid w:val="00BD0653"/>
    <w:rsid w:val="00BD1CE9"/>
    <w:rsid w:val="00BE1F92"/>
    <w:rsid w:val="00BF5468"/>
    <w:rsid w:val="00C01364"/>
    <w:rsid w:val="00C320B6"/>
    <w:rsid w:val="00C32907"/>
    <w:rsid w:val="00C4570C"/>
    <w:rsid w:val="00CF21FF"/>
    <w:rsid w:val="00D05AF3"/>
    <w:rsid w:val="00D55BD1"/>
    <w:rsid w:val="00D62079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3C3"/>
  <w15:chartTrackingRefBased/>
  <w15:docId w15:val="{8E1D8FFB-A892-4AE8-B6C7-E7E0C9E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afisza serpniowych spotkań w miejskiej bibliotece</dc:title>
  <dc:subject/>
  <dc:creator>Anna Goszczyńska</dc:creator>
  <cp:keywords/>
  <dc:description/>
  <cp:lastModifiedBy>Anna Goszczyńska</cp:lastModifiedBy>
  <cp:revision>3</cp:revision>
  <dcterms:created xsi:type="dcterms:W3CDTF">2022-08-16T09:30:00Z</dcterms:created>
  <dcterms:modified xsi:type="dcterms:W3CDTF">2022-08-16T10:00:00Z</dcterms:modified>
</cp:coreProperties>
</file>