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5989" w14:textId="27FA50A4" w:rsidR="00FD46E7" w:rsidRDefault="005F15CC" w:rsidP="005F15CC">
      <w:pPr>
        <w:pStyle w:val="Nagwek1"/>
      </w:pPr>
      <w:r>
        <w:t>Opis plakatu „Koncert dla miłości i pokoju”</w:t>
      </w:r>
    </w:p>
    <w:p w14:paraId="7A87A62E" w14:textId="2F14F301" w:rsidR="002F6683" w:rsidRDefault="005F15CC" w:rsidP="00CF1426">
      <w:pPr>
        <w:spacing w:before="240"/>
      </w:pPr>
      <w:r w:rsidRPr="005F15CC">
        <w:t xml:space="preserve">Na </w:t>
      </w:r>
      <w:r w:rsidR="00576C88">
        <w:t xml:space="preserve">bardzo </w:t>
      </w:r>
      <w:r w:rsidRPr="005F15CC">
        <w:t>ciemno czerwonym</w:t>
      </w:r>
      <w:r>
        <w:t xml:space="preserve"> (bordowym)</w:t>
      </w:r>
      <w:r w:rsidRPr="005F15CC">
        <w:t>, cieniowanym tle</w:t>
      </w:r>
      <w:r w:rsidR="002F6683">
        <w:t xml:space="preserve"> </w:t>
      </w:r>
      <w:r>
        <w:t>afisza umieszczono napis:</w:t>
      </w:r>
    </w:p>
    <w:p w14:paraId="67B8501D" w14:textId="3794A5C6" w:rsidR="002F6683" w:rsidRDefault="00CF1426" w:rsidP="00CF1426">
      <w:pPr>
        <w:spacing w:before="240"/>
      </w:pPr>
      <w:r>
        <w:t>„</w:t>
      </w:r>
      <w:r w:rsidR="004A627E">
        <w:t>Mazowiecki Teatr Muzyczny imienia Jana Kiepury oraz Prezydent Miasta Ciechanów zapraszają na</w:t>
      </w:r>
      <w:r w:rsidR="00576C88">
        <w:t>:</w:t>
      </w:r>
      <w:r w:rsidR="00884EF7">
        <w:br/>
      </w:r>
      <w:r w:rsidR="002F6683">
        <w:t>K</w:t>
      </w:r>
      <w:r w:rsidRPr="005F15CC">
        <w:t>oncert dla miłości i pokoju, 2 maja 2022 r.</w:t>
      </w:r>
      <w:r w:rsidR="00576C88">
        <w:t>,</w:t>
      </w:r>
      <w:r w:rsidRPr="005F15CC">
        <w:t xml:space="preserve"> godzina 20.00, Zamek Książąt Mazowieckich w Ciechanowie".</w:t>
      </w:r>
    </w:p>
    <w:p w14:paraId="1A5D4B6A" w14:textId="77777777" w:rsidR="00576C88" w:rsidRDefault="002F6683" w:rsidP="002F6683">
      <w:pPr>
        <w:spacing w:before="240"/>
      </w:pPr>
      <w:r>
        <w:t>Napis jest podzielony na dwie części</w:t>
      </w:r>
      <w:r>
        <w:t xml:space="preserve"> </w:t>
      </w:r>
      <w:r w:rsidR="00576C88">
        <w:t xml:space="preserve">w miejscu, gdzie znajduje się dwukropek. Znajdują się tu </w:t>
      </w:r>
      <w:r>
        <w:t xml:space="preserve">zdjęcia twarzy </w:t>
      </w:r>
      <w:r w:rsidRPr="005F15CC">
        <w:t>trzech artystów, którzy wystąpią podczas koncertu 2 maja:</w:t>
      </w:r>
    </w:p>
    <w:p w14:paraId="4C79CF5D" w14:textId="77777777" w:rsidR="00576C88" w:rsidRDefault="002F6683" w:rsidP="00576C88">
      <w:pPr>
        <w:numPr>
          <w:ilvl w:val="0"/>
          <w:numId w:val="6"/>
        </w:numPr>
        <w:spacing w:before="240"/>
      </w:pPr>
      <w:proofErr w:type="spellStart"/>
      <w:r w:rsidRPr="005F15CC">
        <w:t>Voytka</w:t>
      </w:r>
      <w:proofErr w:type="spellEnd"/>
      <w:r w:rsidRPr="005F15CC">
        <w:t xml:space="preserve"> Soko Sokolnickiego,</w:t>
      </w:r>
    </w:p>
    <w:p w14:paraId="6426C472" w14:textId="77777777" w:rsidR="00576C88" w:rsidRDefault="002F6683" w:rsidP="00576C88">
      <w:pPr>
        <w:numPr>
          <w:ilvl w:val="0"/>
          <w:numId w:val="6"/>
        </w:numPr>
        <w:spacing w:before="240"/>
      </w:pPr>
      <w:r w:rsidRPr="005F15CC">
        <w:t>Marcina Januszkiewicza</w:t>
      </w:r>
    </w:p>
    <w:p w14:paraId="04DC0421" w14:textId="7F57BE26" w:rsidR="002F6683" w:rsidRDefault="002F6683" w:rsidP="00576C88">
      <w:pPr>
        <w:numPr>
          <w:ilvl w:val="0"/>
          <w:numId w:val="6"/>
        </w:numPr>
        <w:spacing w:before="240"/>
      </w:pPr>
      <w:r w:rsidRPr="005F15CC">
        <w:t>Mateusza Ziółko.</w:t>
      </w:r>
    </w:p>
    <w:p w14:paraId="44E860CB" w14:textId="6E7243E2" w:rsidR="002F6683" w:rsidRDefault="002F6683" w:rsidP="004A627E">
      <w:pPr>
        <w:spacing w:before="240"/>
      </w:pPr>
      <w:r>
        <w:t>T</w:t>
      </w:r>
      <w:r w:rsidR="00CF1426">
        <w:t xml:space="preserve">warze </w:t>
      </w:r>
      <w:r w:rsidR="00576C88">
        <w:t xml:space="preserve">artystów </w:t>
      </w:r>
      <w:r w:rsidR="00CF1426">
        <w:t xml:space="preserve">są </w:t>
      </w:r>
      <w:r w:rsidR="0090257B">
        <w:t>czarno białe</w:t>
      </w:r>
      <w:r w:rsidR="00576C88">
        <w:t>, tej samej wielkości</w:t>
      </w:r>
      <w:r w:rsidR="009C73C2">
        <w:t>,</w:t>
      </w:r>
      <w:r w:rsidR="00576C88">
        <w:t xml:space="preserve"> u</w:t>
      </w:r>
      <w:r w:rsidR="0098596A">
        <w:t xml:space="preserve">mieszczone obok siebie. </w:t>
      </w:r>
      <w:r w:rsidR="0090257B">
        <w:t xml:space="preserve">Każda z </w:t>
      </w:r>
      <w:r w:rsidR="0098596A">
        <w:t>twarzy</w:t>
      </w:r>
      <w:r w:rsidR="0090257B">
        <w:t xml:space="preserve"> wyraża </w:t>
      </w:r>
      <w:r w:rsidR="00DC7862">
        <w:t>inne emocje</w:t>
      </w:r>
      <w:r>
        <w:t>:</w:t>
      </w:r>
    </w:p>
    <w:p w14:paraId="2DE53CA6" w14:textId="6BA82B50" w:rsidR="002F6683" w:rsidRDefault="00DC7862" w:rsidP="004A627E">
      <w:pPr>
        <w:numPr>
          <w:ilvl w:val="0"/>
          <w:numId w:val="5"/>
        </w:numPr>
        <w:spacing w:before="240"/>
      </w:pPr>
      <w:proofErr w:type="spellStart"/>
      <w:r w:rsidRPr="002F6683">
        <w:rPr>
          <w:b/>
          <w:bCs/>
        </w:rPr>
        <w:t>Voytek</w:t>
      </w:r>
      <w:proofErr w:type="spellEnd"/>
      <w:r w:rsidRPr="002F6683">
        <w:rPr>
          <w:b/>
          <w:bCs/>
        </w:rPr>
        <w:t xml:space="preserve"> Soko Sokolnicki</w:t>
      </w:r>
      <w:r>
        <w:t xml:space="preserve"> ma </w:t>
      </w:r>
      <w:r w:rsidR="006A7481">
        <w:t>wnikliwe, myślące</w:t>
      </w:r>
      <w:r w:rsidR="0098596A">
        <w:t>, odważne</w:t>
      </w:r>
      <w:r w:rsidR="006A7481">
        <w:t xml:space="preserve"> spojrzenie. </w:t>
      </w:r>
      <w:r w:rsidR="0098596A">
        <w:t xml:space="preserve">Podkreśla je zmarszczka między brwiami artysty. </w:t>
      </w:r>
      <w:r w:rsidR="0098596A">
        <w:t>Twarz</w:t>
      </w:r>
      <w:r w:rsidR="009A5BB9">
        <w:t xml:space="preserve"> </w:t>
      </w:r>
      <w:r w:rsidR="00576C88">
        <w:t>pokazuje siłę psychiczną</w:t>
      </w:r>
      <w:r w:rsidR="00576C88">
        <w:t xml:space="preserve"> ,</w:t>
      </w:r>
      <w:r w:rsidR="009A5BB9">
        <w:t>może</w:t>
      </w:r>
      <w:r w:rsidR="0098596A">
        <w:t xml:space="preserve"> wyraża</w:t>
      </w:r>
      <w:r w:rsidR="009A5BB9">
        <w:t>ć</w:t>
      </w:r>
      <w:r w:rsidR="0098596A">
        <w:t xml:space="preserve"> chęć konfrontacji</w:t>
      </w:r>
      <w:r w:rsidR="009A5BB9">
        <w:t xml:space="preserve">. </w:t>
      </w:r>
      <w:r w:rsidR="009F5E7D">
        <w:t>Śpiewak ma krótkie ciemne włosy, nosi krótką brodę i wąsy.</w:t>
      </w:r>
    </w:p>
    <w:p w14:paraId="2A941002" w14:textId="17635F32" w:rsidR="002F6683" w:rsidRDefault="009F5E7D" w:rsidP="004A627E">
      <w:pPr>
        <w:numPr>
          <w:ilvl w:val="0"/>
          <w:numId w:val="5"/>
        </w:numPr>
        <w:spacing w:before="240"/>
      </w:pPr>
      <w:r w:rsidRPr="002F6683">
        <w:rPr>
          <w:b/>
          <w:bCs/>
        </w:rPr>
        <w:t xml:space="preserve">Marcin </w:t>
      </w:r>
      <w:r w:rsidRPr="002F6683">
        <w:rPr>
          <w:b/>
          <w:bCs/>
        </w:rPr>
        <w:t>Januszkiewicz</w:t>
      </w:r>
      <w:r>
        <w:t xml:space="preserve"> ma szczerą,</w:t>
      </w:r>
      <w:r w:rsidR="00AF4B74">
        <w:t xml:space="preserve"> jasną,</w:t>
      </w:r>
      <w:r>
        <w:t xml:space="preserve"> otwartą twarz, </w:t>
      </w:r>
      <w:r w:rsidR="0098596A">
        <w:t>jak otwart</w:t>
      </w:r>
      <w:r w:rsidR="002F6683">
        <w:t>a</w:t>
      </w:r>
      <w:r w:rsidR="0098596A">
        <w:t xml:space="preserve"> książk</w:t>
      </w:r>
      <w:r w:rsidR="002F6683">
        <w:t>a</w:t>
      </w:r>
      <w:r w:rsidR="0098596A">
        <w:t>, w której każdy może znaleźć coś dla siebie. Artysta ma dość</w:t>
      </w:r>
      <w:r>
        <w:t xml:space="preserve"> długie</w:t>
      </w:r>
      <w:r w:rsidR="0098596A">
        <w:t xml:space="preserve"> jasne włosy</w:t>
      </w:r>
      <w:r>
        <w:t>, uczesane w górę.</w:t>
      </w:r>
    </w:p>
    <w:p w14:paraId="0D2ACACC" w14:textId="7391C923" w:rsidR="009F5E7D" w:rsidRDefault="009F5E7D" w:rsidP="004A627E">
      <w:pPr>
        <w:numPr>
          <w:ilvl w:val="0"/>
          <w:numId w:val="5"/>
        </w:numPr>
        <w:spacing w:before="240"/>
      </w:pPr>
      <w:r w:rsidRPr="002F6683">
        <w:rPr>
          <w:b/>
          <w:bCs/>
        </w:rPr>
        <w:t>Mateusz Ziółko</w:t>
      </w:r>
      <w:r>
        <w:t xml:space="preserve"> patrzy</w:t>
      </w:r>
      <w:r w:rsidR="002F6683">
        <w:t xml:space="preserve"> lekko</w:t>
      </w:r>
      <w:r>
        <w:t xml:space="preserve"> spod oka. Ma pytając</w:t>
      </w:r>
      <w:r w:rsidR="0098596A">
        <w:t>e spojrzenie</w:t>
      </w:r>
      <w:r>
        <w:t>.</w:t>
      </w:r>
      <w:r w:rsidR="0098596A">
        <w:t xml:space="preserve"> Podkreślają je uniesione w górę brwi. </w:t>
      </w:r>
      <w:r w:rsidR="00CF1426">
        <w:t>Wokalista m</w:t>
      </w:r>
      <w:r>
        <w:t>a ciemne włosy</w:t>
      </w:r>
      <w:r w:rsidR="00CF1426">
        <w:t xml:space="preserve"> stojące w górę</w:t>
      </w:r>
      <w:r>
        <w:t xml:space="preserve">, brodę </w:t>
      </w:r>
      <w:r w:rsidR="00CF1426">
        <w:t>oraz</w:t>
      </w:r>
      <w:r>
        <w:t xml:space="preserve"> wąsy</w:t>
      </w:r>
      <w:r w:rsidR="0098596A">
        <w:t>.</w:t>
      </w:r>
    </w:p>
    <w:p w14:paraId="48F45D7F" w14:textId="14811138" w:rsidR="005F15CC" w:rsidRDefault="00CF1426" w:rsidP="004A627E">
      <w:pPr>
        <w:spacing w:before="240"/>
      </w:pPr>
      <w:r>
        <w:t>Na dole plakatu znajdują się logotypy:</w:t>
      </w:r>
    </w:p>
    <w:p w14:paraId="5B14359F" w14:textId="05B25C5F" w:rsidR="00AF4B74" w:rsidRDefault="00CF1426" w:rsidP="002F6683">
      <w:pPr>
        <w:numPr>
          <w:ilvl w:val="0"/>
          <w:numId w:val="4"/>
        </w:numPr>
        <w:spacing w:before="240"/>
      </w:pPr>
      <w:r w:rsidRPr="009C73C2">
        <w:rPr>
          <w:b/>
          <w:bCs/>
        </w:rPr>
        <w:t>Mazowiecki</w:t>
      </w:r>
      <w:r w:rsidRPr="009C73C2">
        <w:rPr>
          <w:b/>
          <w:bCs/>
        </w:rPr>
        <w:t>ego</w:t>
      </w:r>
      <w:r w:rsidRPr="009C73C2">
        <w:rPr>
          <w:b/>
          <w:bCs/>
        </w:rPr>
        <w:t xml:space="preserve"> Teatr</w:t>
      </w:r>
      <w:r w:rsidRPr="009C73C2">
        <w:rPr>
          <w:b/>
          <w:bCs/>
        </w:rPr>
        <w:t>u</w:t>
      </w:r>
      <w:r w:rsidRPr="009C73C2">
        <w:rPr>
          <w:b/>
          <w:bCs/>
        </w:rPr>
        <w:t xml:space="preserve"> Muzyczn</w:t>
      </w:r>
      <w:r w:rsidRPr="009C73C2">
        <w:rPr>
          <w:b/>
          <w:bCs/>
        </w:rPr>
        <w:t>ego</w:t>
      </w:r>
      <w:r w:rsidRPr="009C73C2">
        <w:rPr>
          <w:b/>
          <w:bCs/>
        </w:rPr>
        <w:t xml:space="preserve"> imienia Jana Kiepury</w:t>
      </w:r>
      <w:r>
        <w:t xml:space="preserve"> – to duża </w:t>
      </w:r>
      <w:r w:rsidR="00576C88">
        <w:t xml:space="preserve">masywna </w:t>
      </w:r>
      <w:r>
        <w:t>litera M</w:t>
      </w:r>
      <w:r w:rsidR="003136C4">
        <w:t xml:space="preserve"> z kropką </w:t>
      </w:r>
      <w:r w:rsidR="00AF4B74">
        <w:t>u góry</w:t>
      </w:r>
      <w:r w:rsidR="00AF4B74">
        <w:t xml:space="preserve"> </w:t>
      </w:r>
      <w:r w:rsidR="003136C4">
        <w:t xml:space="preserve">po lewej. </w:t>
      </w:r>
      <w:r w:rsidR="00AF4B74">
        <w:t>Pod literą</w:t>
      </w:r>
      <w:r w:rsidR="003136C4">
        <w:t xml:space="preserve"> znajduje się pełna nazwa teatru</w:t>
      </w:r>
      <w:r w:rsidR="00AF4B74">
        <w:t xml:space="preserve"> podzielona na trzy wersy:</w:t>
      </w:r>
      <w:r w:rsidR="00AF4B74">
        <w:br/>
        <w:t>Mazowiecki / Teatr Muzyczny / im. Jana Kiepury</w:t>
      </w:r>
    </w:p>
    <w:p w14:paraId="299EA599" w14:textId="56314EB4" w:rsidR="002F6683" w:rsidRPr="005F15CC" w:rsidRDefault="00683526" w:rsidP="002F6683">
      <w:pPr>
        <w:numPr>
          <w:ilvl w:val="0"/>
          <w:numId w:val="4"/>
        </w:numPr>
        <w:spacing w:before="240"/>
      </w:pPr>
      <w:r w:rsidRPr="009C73C2">
        <w:rPr>
          <w:b/>
          <w:bCs/>
        </w:rPr>
        <w:t xml:space="preserve">Miasta </w:t>
      </w:r>
      <w:r w:rsidR="002F6683" w:rsidRPr="009C73C2">
        <w:rPr>
          <w:b/>
          <w:bCs/>
        </w:rPr>
        <w:t>Ciechan</w:t>
      </w:r>
      <w:r w:rsidRPr="009C73C2">
        <w:rPr>
          <w:b/>
          <w:bCs/>
        </w:rPr>
        <w:t>ów</w:t>
      </w:r>
      <w:r>
        <w:t xml:space="preserve"> – narysowany pomarańczową linią zarys Zamku Książąt Mazowieckich</w:t>
      </w:r>
      <w:r w:rsidR="002F6683" w:rsidRPr="005F15CC">
        <w:t xml:space="preserve"> z napisem "Otwórz się na Ciechanów"</w:t>
      </w:r>
      <w:r>
        <w:t xml:space="preserve"> w środku. Napis jest koloru niebieskiego, oprócz pierwszej litery „O”. Literę </w:t>
      </w:r>
      <w:r w:rsidR="003C5667">
        <w:t>„O”</w:t>
      </w:r>
      <w:r>
        <w:t xml:space="preserve"> stanowi główka pomarańczowego klucza znajdującego się wewnątrz zamku po lewej stronie napisu.</w:t>
      </w:r>
    </w:p>
    <w:sectPr w:rsidR="002F6683" w:rsidRPr="005F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28B6015F"/>
    <w:multiLevelType w:val="hybridMultilevel"/>
    <w:tmpl w:val="85021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D4C"/>
    <w:multiLevelType w:val="hybridMultilevel"/>
    <w:tmpl w:val="A08A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072B"/>
    <w:multiLevelType w:val="hybridMultilevel"/>
    <w:tmpl w:val="7D7ED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650252885">
    <w:abstractNumId w:val="3"/>
  </w:num>
  <w:num w:numId="5" w16cid:durableId="2026789097">
    <w:abstractNumId w:val="1"/>
  </w:num>
  <w:num w:numId="6" w16cid:durableId="86097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CC"/>
    <w:rsid w:val="00033BC9"/>
    <w:rsid w:val="001B02CC"/>
    <w:rsid w:val="00221881"/>
    <w:rsid w:val="002F6683"/>
    <w:rsid w:val="003000EA"/>
    <w:rsid w:val="00301A49"/>
    <w:rsid w:val="003136C4"/>
    <w:rsid w:val="00322839"/>
    <w:rsid w:val="003254CF"/>
    <w:rsid w:val="00326161"/>
    <w:rsid w:val="003326F5"/>
    <w:rsid w:val="00361160"/>
    <w:rsid w:val="0036425D"/>
    <w:rsid w:val="003853F5"/>
    <w:rsid w:val="003B4AD8"/>
    <w:rsid w:val="003C5667"/>
    <w:rsid w:val="003C6B46"/>
    <w:rsid w:val="003D6263"/>
    <w:rsid w:val="00425FCF"/>
    <w:rsid w:val="004A627E"/>
    <w:rsid w:val="0053146F"/>
    <w:rsid w:val="00556141"/>
    <w:rsid w:val="00574545"/>
    <w:rsid w:val="00576C88"/>
    <w:rsid w:val="005F15CC"/>
    <w:rsid w:val="00623D2D"/>
    <w:rsid w:val="00683526"/>
    <w:rsid w:val="006A7481"/>
    <w:rsid w:val="00730F04"/>
    <w:rsid w:val="007500F0"/>
    <w:rsid w:val="007F4942"/>
    <w:rsid w:val="007F712A"/>
    <w:rsid w:val="008114F3"/>
    <w:rsid w:val="00853CEC"/>
    <w:rsid w:val="00884EF7"/>
    <w:rsid w:val="008A2BEA"/>
    <w:rsid w:val="0090257B"/>
    <w:rsid w:val="009141AA"/>
    <w:rsid w:val="0098596A"/>
    <w:rsid w:val="009905B1"/>
    <w:rsid w:val="009A5BB9"/>
    <w:rsid w:val="009C73C2"/>
    <w:rsid w:val="009E7764"/>
    <w:rsid w:val="009F5E7D"/>
    <w:rsid w:val="00A167E6"/>
    <w:rsid w:val="00A959C4"/>
    <w:rsid w:val="00AF4B74"/>
    <w:rsid w:val="00B73F46"/>
    <w:rsid w:val="00BD1CE9"/>
    <w:rsid w:val="00BF5468"/>
    <w:rsid w:val="00C01364"/>
    <w:rsid w:val="00C320B6"/>
    <w:rsid w:val="00C32907"/>
    <w:rsid w:val="00C4570C"/>
    <w:rsid w:val="00CF1426"/>
    <w:rsid w:val="00CF21FF"/>
    <w:rsid w:val="00D05AF3"/>
    <w:rsid w:val="00D55BD1"/>
    <w:rsid w:val="00D80D2F"/>
    <w:rsid w:val="00DA143F"/>
    <w:rsid w:val="00DB5C23"/>
    <w:rsid w:val="00DC5DF3"/>
    <w:rsid w:val="00DC7862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640F"/>
  <w15:chartTrackingRefBased/>
  <w15:docId w15:val="{A72B552E-B81F-498C-9756-3CB9A02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EA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000EA"/>
    <w:pPr>
      <w:numPr>
        <w:ilvl w:val="1"/>
      </w:numPr>
      <w:spacing w:before="240" w:after="480" w:line="276" w:lineRule="auto"/>
      <w:ind w:left="357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3000EA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before="120" w:after="120"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683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5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835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5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35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koncert dla miłości i pokoju</dc:title>
  <dc:subject/>
  <dc:creator>Anna Goszczyńska</dc:creator>
  <cp:keywords/>
  <dc:description/>
  <cp:lastModifiedBy>Anna Goszczyńska</cp:lastModifiedBy>
  <cp:revision>4</cp:revision>
  <dcterms:created xsi:type="dcterms:W3CDTF">2022-04-26T11:00:00Z</dcterms:created>
  <dcterms:modified xsi:type="dcterms:W3CDTF">2022-04-26T11:01:00Z</dcterms:modified>
</cp:coreProperties>
</file>