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5EE1" w14:textId="312FF6BF" w:rsidR="00076FCD" w:rsidRPr="00B230C7" w:rsidRDefault="00076FCD" w:rsidP="00060F27">
      <w:pPr>
        <w:pStyle w:val="Nagwek1"/>
        <w:jc w:val="center"/>
      </w:pPr>
      <w:r w:rsidRPr="00B230C7">
        <w:t>Wykaz budynków stanowiących w całości</w:t>
      </w:r>
      <w:r w:rsidR="00060F27">
        <w:t>|</w:t>
      </w:r>
      <w:r w:rsidR="00060F27">
        <w:br/>
      </w:r>
      <w:r w:rsidRPr="00B230C7">
        <w:t>własność Gminy Miejskiej Ciechanów</w:t>
      </w:r>
    </w:p>
    <w:p w14:paraId="3D5C0BF9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17 Stycznia 19</w:t>
      </w:r>
    </w:p>
    <w:p w14:paraId="4D048993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17 Stycznia 23</w:t>
      </w:r>
    </w:p>
    <w:p w14:paraId="23EC56FD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17 Stycznia 25</w:t>
      </w:r>
    </w:p>
    <w:p w14:paraId="137E6D18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17 Stycznia 48</w:t>
      </w:r>
    </w:p>
    <w:p w14:paraId="250C05D8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17 Stycznia 50</w:t>
      </w:r>
    </w:p>
    <w:p w14:paraId="07FA8DFC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Augustiańska 6</w:t>
      </w:r>
    </w:p>
    <w:p w14:paraId="7F539AF9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Augustiańska 8</w:t>
      </w:r>
    </w:p>
    <w:p w14:paraId="6896691E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Augustiańska 10</w:t>
      </w:r>
    </w:p>
    <w:p w14:paraId="7C6246C7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Augustiańska 12</w:t>
      </w:r>
    </w:p>
    <w:p w14:paraId="6841B6F2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Augustiańska 14</w:t>
      </w:r>
    </w:p>
    <w:p w14:paraId="73FC9DBB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Augustiańska 16</w:t>
      </w:r>
    </w:p>
    <w:p w14:paraId="7262188D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Augustiańska 18</w:t>
      </w:r>
    </w:p>
    <w:p w14:paraId="42FB9BE6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Augustiańska 20</w:t>
      </w:r>
    </w:p>
    <w:p w14:paraId="442CED65" w14:textId="77777777" w:rsidR="00060F27" w:rsidRP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  <w:lang w:val="it-IT"/>
        </w:rPr>
      </w:pPr>
      <w:r w:rsidRPr="00060F27">
        <w:rPr>
          <w:rFonts w:ascii="Arial" w:hAnsi="Arial" w:cs="Arial"/>
          <w:szCs w:val="24"/>
        </w:rPr>
        <w:t>Augustiańska 22</w:t>
      </w:r>
    </w:p>
    <w:p w14:paraId="032E4512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  <w:lang w:val="it-IT"/>
        </w:rPr>
      </w:pPr>
      <w:r w:rsidRPr="00060F27">
        <w:rPr>
          <w:rFonts w:ascii="Arial" w:hAnsi="Arial" w:cs="Arial"/>
          <w:szCs w:val="24"/>
          <w:lang w:val="it-IT"/>
        </w:rPr>
        <w:t>Augustiańska 24</w:t>
      </w:r>
    </w:p>
    <w:p w14:paraId="5D99BFF3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  <w:lang w:val="it-IT"/>
        </w:rPr>
      </w:pPr>
      <w:r w:rsidRPr="00060F27">
        <w:rPr>
          <w:rFonts w:ascii="Arial" w:hAnsi="Arial" w:cs="Arial"/>
          <w:szCs w:val="24"/>
          <w:lang w:val="it-IT"/>
        </w:rPr>
        <w:t>Augustiańska 26</w:t>
      </w:r>
    </w:p>
    <w:p w14:paraId="625D8B83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  <w:lang w:val="it-IT"/>
        </w:rPr>
      </w:pPr>
      <w:r w:rsidRPr="00060F27">
        <w:rPr>
          <w:rFonts w:ascii="Arial" w:hAnsi="Arial" w:cs="Arial"/>
          <w:szCs w:val="24"/>
          <w:lang w:val="it-IT"/>
        </w:rPr>
        <w:t>Graniczna 43</w:t>
      </w:r>
    </w:p>
    <w:p w14:paraId="1E1A11A3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  <w:lang w:val="it-IT"/>
        </w:rPr>
      </w:pPr>
      <w:r w:rsidRPr="00060F27">
        <w:rPr>
          <w:rFonts w:ascii="Arial" w:hAnsi="Arial" w:cs="Arial"/>
          <w:szCs w:val="24"/>
          <w:lang w:val="it-IT"/>
        </w:rPr>
        <w:t>Hallera 13/15</w:t>
      </w:r>
    </w:p>
    <w:p w14:paraId="3AED0C19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  <w:lang w:val="it-IT"/>
        </w:rPr>
      </w:pPr>
      <w:r w:rsidRPr="00060F27">
        <w:rPr>
          <w:rFonts w:ascii="Arial" w:hAnsi="Arial" w:cs="Arial"/>
          <w:szCs w:val="24"/>
          <w:lang w:val="it-IT"/>
        </w:rPr>
        <w:t>Hallera 19</w:t>
      </w:r>
    </w:p>
    <w:p w14:paraId="4C61E08B" w14:textId="77777777" w:rsidR="00060F27" w:rsidRP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  <w:lang w:val="it-IT"/>
        </w:rPr>
        <w:t>Hallera 21</w:t>
      </w:r>
    </w:p>
    <w:p w14:paraId="6D33D4B0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Hallera 5</w:t>
      </w:r>
    </w:p>
    <w:p w14:paraId="58AE89AB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Hallera 9</w:t>
      </w:r>
    </w:p>
    <w:p w14:paraId="78B7FC1E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Moniuszki 1/3</w:t>
      </w:r>
    </w:p>
    <w:p w14:paraId="04B6AB8B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Moniuszki 13</w:t>
      </w:r>
    </w:p>
    <w:p w14:paraId="1F6AB232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Moniuszki 5/7</w:t>
      </w:r>
    </w:p>
    <w:p w14:paraId="6AF3A9CC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Moniuszki 8</w:t>
      </w:r>
    </w:p>
    <w:p w14:paraId="1FF4C2B0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Moniuszki 9/11</w:t>
      </w:r>
    </w:p>
    <w:p w14:paraId="28F14942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Nadrzeczna 28</w:t>
      </w:r>
    </w:p>
    <w:p w14:paraId="57CAF3BA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Nadrzeczna 28a</w:t>
      </w:r>
    </w:p>
    <w:p w14:paraId="399DC87C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Narutowicza 6/12</w:t>
      </w:r>
    </w:p>
    <w:p w14:paraId="76816407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Nowozagumienna 13</w:t>
      </w:r>
    </w:p>
    <w:p w14:paraId="7CF810F2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Okrzei 1</w:t>
      </w:r>
    </w:p>
    <w:p w14:paraId="33B79FAE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Okrzei 5</w:t>
      </w:r>
    </w:p>
    <w:p w14:paraId="7D2FEA33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Okrzei 12</w:t>
      </w:r>
    </w:p>
    <w:p w14:paraId="390DFC74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Okrzei 13</w:t>
      </w:r>
    </w:p>
    <w:p w14:paraId="2E5E766A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Okrzei 16</w:t>
      </w:r>
    </w:p>
    <w:p w14:paraId="283B0022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Okrzei 22</w:t>
      </w:r>
    </w:p>
    <w:p w14:paraId="596C9762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Parkowa 37</w:t>
      </w:r>
    </w:p>
    <w:p w14:paraId="1E6620C7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Parkowa 37a</w:t>
      </w:r>
    </w:p>
    <w:p w14:paraId="4548DA4F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Plac Piłsudskiego 1</w:t>
      </w:r>
    </w:p>
    <w:p w14:paraId="38BE6D8D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Powstańców Warszawskich 7</w:t>
      </w:r>
    </w:p>
    <w:p w14:paraId="582C49F8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Sienkiewicza 7</w:t>
      </w:r>
    </w:p>
    <w:p w14:paraId="270BBF12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Sienkiewicza 17/19</w:t>
      </w:r>
    </w:p>
    <w:p w14:paraId="32EF0865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Sienkiewicza 34/36</w:t>
      </w:r>
    </w:p>
    <w:p w14:paraId="7A452633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Sienkiewicza 35</w:t>
      </w:r>
    </w:p>
    <w:p w14:paraId="24B224BB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Sienkiewicza 46/48</w:t>
      </w:r>
    </w:p>
    <w:p w14:paraId="27D72CF2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Sienkiewicza 47</w:t>
      </w:r>
    </w:p>
    <w:p w14:paraId="275CF163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Sienkiewicza 53/55</w:t>
      </w:r>
    </w:p>
    <w:p w14:paraId="2F8226EC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lastRenderedPageBreak/>
        <w:t>Sienkiewicza 56</w:t>
      </w:r>
    </w:p>
    <w:p w14:paraId="3066C00F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Sienkiewicza 57/59</w:t>
      </w:r>
    </w:p>
    <w:p w14:paraId="2884C6ED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Sienkiewicza 74</w:t>
      </w:r>
    </w:p>
    <w:p w14:paraId="654F9795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Ściegiennego 5</w:t>
      </w:r>
    </w:p>
    <w:p w14:paraId="65A5E68F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Wojska Polskiego 28</w:t>
      </w:r>
    </w:p>
    <w:p w14:paraId="3F4CC803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Wyzwolenia 7</w:t>
      </w:r>
    </w:p>
    <w:p w14:paraId="1D92F75F" w14:textId="77777777" w:rsid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Wyzwolenia</w:t>
      </w:r>
      <w:r>
        <w:rPr>
          <w:rFonts w:ascii="Arial" w:hAnsi="Arial" w:cs="Arial"/>
          <w:szCs w:val="24"/>
        </w:rPr>
        <w:t xml:space="preserve"> </w:t>
      </w:r>
      <w:r w:rsidRPr="00060F27">
        <w:rPr>
          <w:rFonts w:ascii="Arial" w:hAnsi="Arial" w:cs="Arial"/>
          <w:szCs w:val="24"/>
        </w:rPr>
        <w:t>13</w:t>
      </w:r>
    </w:p>
    <w:p w14:paraId="6EC37EA4" w14:textId="3E8F6142" w:rsidR="00060F27" w:rsidRPr="00060F27" w:rsidRDefault="00060F27" w:rsidP="00076FCD">
      <w:pPr>
        <w:pStyle w:val="Akapitzlist"/>
        <w:numPr>
          <w:ilvl w:val="0"/>
          <w:numId w:val="1"/>
        </w:numPr>
        <w:tabs>
          <w:tab w:val="left" w:pos="817"/>
        </w:tabs>
        <w:rPr>
          <w:rFonts w:ascii="Arial" w:hAnsi="Arial" w:cs="Arial"/>
          <w:szCs w:val="24"/>
        </w:rPr>
      </w:pPr>
      <w:r w:rsidRPr="00060F27">
        <w:rPr>
          <w:rFonts w:ascii="Arial" w:hAnsi="Arial" w:cs="Arial"/>
          <w:szCs w:val="24"/>
        </w:rPr>
        <w:t>Wyzwolenia 17</w:t>
      </w:r>
    </w:p>
    <w:p w14:paraId="6729120F" w14:textId="77777777" w:rsidR="00076FCD" w:rsidRPr="00B230C7" w:rsidRDefault="00076FCD">
      <w:pPr>
        <w:rPr>
          <w:rFonts w:ascii="Arial" w:hAnsi="Arial" w:cs="Arial"/>
          <w:szCs w:val="24"/>
          <w:lang w:val="de-DE"/>
        </w:rPr>
      </w:pPr>
    </w:p>
    <w:sectPr w:rsidR="00076FCD" w:rsidRPr="00B230C7" w:rsidSect="00076FC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82B75"/>
    <w:multiLevelType w:val="hybridMultilevel"/>
    <w:tmpl w:val="CC740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464"/>
    <w:rsid w:val="00060F27"/>
    <w:rsid w:val="00076FCD"/>
    <w:rsid w:val="00600464"/>
    <w:rsid w:val="00807550"/>
    <w:rsid w:val="009962AF"/>
    <w:rsid w:val="00B2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AF8B"/>
  <w15:docId w15:val="{6B69CC66-065A-490A-B1BB-61D0B0F4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0F27"/>
    <w:pPr>
      <w:keepNext/>
      <w:keepLines/>
      <w:spacing w:after="480"/>
      <w:outlineLvl w:val="0"/>
    </w:pPr>
    <w:rPr>
      <w:rFonts w:ascii="Arial" w:eastAsiaTheme="majorEastAsia" w:hAnsi="Arial" w:cstheme="majorBidi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6FCD"/>
    <w:pPr>
      <w:keepNext/>
      <w:keepLines/>
      <w:spacing w:before="40" w:after="4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0464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600464"/>
    <w:pPr>
      <w:suppressLineNumbers/>
    </w:pPr>
  </w:style>
  <w:style w:type="character" w:customStyle="1" w:styleId="Nagwek2Znak">
    <w:name w:val="Nagłówek 2 Znak"/>
    <w:basedOn w:val="Domylnaczcionkaakapitu"/>
    <w:link w:val="Nagwek2"/>
    <w:uiPriority w:val="9"/>
    <w:rsid w:val="00076F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076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60F27"/>
    <w:rPr>
      <w:rFonts w:ascii="Arial" w:eastAsiaTheme="majorEastAsia" w:hAnsi="Arial" w:cstheme="majorBidi"/>
      <w:sz w:val="36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060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j.legowska</dc:creator>
  <cp:lastModifiedBy>Anna Goszczyńska</cp:lastModifiedBy>
  <cp:revision>4</cp:revision>
  <dcterms:created xsi:type="dcterms:W3CDTF">2020-09-14T07:43:00Z</dcterms:created>
  <dcterms:modified xsi:type="dcterms:W3CDTF">2022-02-04T13:14:00Z</dcterms:modified>
</cp:coreProperties>
</file>